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72" w:rsidRPr="00FB3DBB" w:rsidRDefault="00C2037F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-8890</wp:posOffset>
                </wp:positionV>
                <wp:extent cx="5562600" cy="1711325"/>
                <wp:effectExtent l="0" t="0" r="0" b="0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71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F3CD8" w:rsidRPr="00CE6741" w:rsidRDefault="000F3CD8">
                            <w:pPr>
                              <w:pStyle w:val="Corpodetexto2"/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</w:pPr>
                          </w:p>
                          <w:p w:rsidR="000F3CD8" w:rsidRPr="00987FAE" w:rsidRDefault="000F3CD8" w:rsidP="00CE6741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 xml:space="preserve"> Ensino Técnico Int</w:t>
                            </w:r>
                            <w:r w:rsidR="00CE6741"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>egrado ao Médio</w:t>
                            </w:r>
                          </w:p>
                          <w:p w:rsidR="00FB3DBB" w:rsidRPr="00987FAE" w:rsidRDefault="00FB3DBB" w:rsidP="00CE6741">
                            <w:pPr>
                              <w:pStyle w:val="Corpodetexto2"/>
                              <w:rPr>
                                <w:rFonts w:cs="Arial"/>
                                <w:sz w:val="32"/>
                                <w:szCs w:val="28"/>
                              </w:rPr>
                            </w:pPr>
                          </w:p>
                          <w:p w:rsidR="000F3CD8" w:rsidRPr="00987FAE" w:rsidRDefault="000F3CD8" w:rsidP="00FB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FB3DBB" w:rsidRPr="00987FAE" w:rsidRDefault="00FB3DBB" w:rsidP="00FB3DBB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</w:p>
                          <w:p w:rsidR="000F3CD8" w:rsidRPr="00987FAE" w:rsidRDefault="000F3CD8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Plano de Trabalho Docente – 201</w:t>
                            </w:r>
                            <w:r w:rsidR="007979D3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6</w:t>
                            </w:r>
                          </w:p>
                          <w:p w:rsidR="000F3CD8" w:rsidRDefault="000F3CD8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.3pt;margin-top:-.7pt;width:438pt;height:1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" o:allowincell="f" filled="f" fillcolor="silver" stroked="f">
                <v:textbox>
                  <w:txbxContent>
                    <w:p w:rsidR="000F3CD8" w:rsidRPr="00CE6741" w:rsidRDefault="000F3CD8">
                      <w:pPr>
                        <w:pStyle w:val="Corpodetexto2"/>
                        <w:rPr>
                          <w:rFonts w:ascii="Times New Roman" w:hAnsi="Times New Roman"/>
                          <w:sz w:val="40"/>
                          <w:szCs w:val="40"/>
                        </w:rPr>
                      </w:pPr>
                    </w:p>
                    <w:p w:rsidR="000F3CD8" w:rsidRPr="00987FAE" w:rsidRDefault="000F3CD8" w:rsidP="00CE6741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 xml:space="preserve"> Ensino Técnico Int</w:t>
                      </w:r>
                      <w:r w:rsidR="00CE6741"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>egrado ao Médio</w:t>
                      </w:r>
                    </w:p>
                    <w:p w:rsidR="00FB3DBB" w:rsidRPr="00987FAE" w:rsidRDefault="00FB3DBB" w:rsidP="00CE6741">
                      <w:pPr>
                        <w:pStyle w:val="Corpodetexto2"/>
                        <w:rPr>
                          <w:rFonts w:cs="Arial"/>
                          <w:sz w:val="32"/>
                          <w:szCs w:val="28"/>
                        </w:rPr>
                      </w:pPr>
                    </w:p>
                    <w:p w:rsidR="000F3CD8" w:rsidRPr="00987FAE" w:rsidRDefault="000F3CD8" w:rsidP="00FB3DB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FB3DBB" w:rsidRPr="00987FAE" w:rsidRDefault="00FB3DBB" w:rsidP="00FB3DBB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</w:p>
                    <w:p w:rsidR="000F3CD8" w:rsidRPr="00987FAE" w:rsidRDefault="000F3CD8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>Plano de Trabalho Docente – 201</w:t>
                      </w:r>
                      <w:r w:rsidR="007979D3">
                        <w:rPr>
                          <w:rFonts w:cs="Arial"/>
                          <w:b/>
                          <w:sz w:val="32"/>
                          <w:szCs w:val="28"/>
                        </w:rPr>
                        <w:t>6</w:t>
                      </w:r>
                    </w:p>
                    <w:p w:rsidR="000F3CD8" w:rsidRDefault="000F3CD8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114300</wp:posOffset>
                </wp:positionV>
                <wp:extent cx="5629275" cy="2044065"/>
                <wp:effectExtent l="0" t="0" r="0" b="0"/>
                <wp:wrapNone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9275" cy="2044065"/>
                          <a:chOff x="1881" y="1701"/>
                          <a:chExt cx="8640" cy="3420"/>
                        </a:xfrm>
                      </wpg:grpSpPr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36"/>
                        <wps:cNvCnPr/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8"/>
                        <wps:cNvCnPr/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-5.55pt;margin-top:9pt;width:443.25pt;height:160.9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" o:allowincell="f">
                <v:rect id="Rectangle 39" o:spid="_x0000_s1027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line id="Line 36" o:spid="_x0000_s1028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    <v:stroke dashstyle="1 1" endcap="round"/>
                </v:line>
                <v:line id="Line 38" o:spid="_x0000_s1029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    </v:group>
            </w:pict>
          </mc:Fallback>
        </mc:AlternateConten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F130A9" w:rsidTr="00776FED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AC52B6" w:rsidP="00AC52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Plano de Curso nº 213</w:t>
            </w:r>
            <w:proofErr w:type="gramStart"/>
            <w:r w:rsidR="00F130A9" w:rsidRPr="00F130A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="00F130A9" w:rsidRPr="00F130A9">
              <w:rPr>
                <w:rFonts w:ascii="Arial" w:hAnsi="Arial" w:cs="Arial"/>
                <w:sz w:val="22"/>
                <w:szCs w:val="22"/>
              </w:rPr>
              <w:t xml:space="preserve">aprovado pela portaria </w:t>
            </w:r>
            <w:proofErr w:type="spellStart"/>
            <w:r w:rsidR="00F130A9" w:rsidRPr="00F130A9"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 w:rsidR="00F130A9" w:rsidRPr="00F130A9">
              <w:rPr>
                <w:rFonts w:ascii="Arial" w:hAnsi="Arial" w:cs="Arial"/>
                <w:sz w:val="22"/>
                <w:szCs w:val="22"/>
              </w:rPr>
              <w:t xml:space="preserve"> nº  </w:t>
            </w:r>
            <w:r>
              <w:rPr>
                <w:rFonts w:ascii="Arial" w:hAnsi="Arial" w:cs="Arial"/>
                <w:sz w:val="22"/>
                <w:szCs w:val="22"/>
              </w:rPr>
              <w:t xml:space="preserve">134  </w:t>
            </w:r>
            <w:r w:rsidR="00F130A9" w:rsidRPr="00F130A9">
              <w:rPr>
                <w:rFonts w:ascii="Arial" w:hAnsi="Arial" w:cs="Arial"/>
                <w:sz w:val="22"/>
                <w:szCs w:val="22"/>
              </w:rPr>
              <w:t xml:space="preserve">  de    </w:t>
            </w:r>
            <w:r>
              <w:rPr>
                <w:rFonts w:ascii="Arial" w:hAnsi="Arial" w:cs="Arial"/>
                <w:sz w:val="22"/>
                <w:szCs w:val="22"/>
              </w:rPr>
              <w:t>04</w:t>
            </w:r>
            <w:r w:rsidR="00F130A9" w:rsidRPr="00F130A9">
              <w:rPr>
                <w:rFonts w:ascii="Arial" w:hAnsi="Arial" w:cs="Arial"/>
                <w:sz w:val="22"/>
                <w:szCs w:val="22"/>
              </w:rPr>
              <w:t xml:space="preserve">   / 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  <w:r w:rsidR="00F130A9" w:rsidRPr="00F130A9">
              <w:rPr>
                <w:rFonts w:ascii="Arial" w:hAnsi="Arial" w:cs="Arial"/>
                <w:sz w:val="22"/>
                <w:szCs w:val="22"/>
              </w:rPr>
              <w:t xml:space="preserve">   /</w:t>
            </w:r>
            <w:r>
              <w:rPr>
                <w:rFonts w:ascii="Arial" w:hAnsi="Arial" w:cs="Arial"/>
                <w:sz w:val="22"/>
                <w:szCs w:val="22"/>
              </w:rPr>
              <w:t xml:space="preserve"> 2012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proofErr w:type="spellEnd"/>
            <w:r w:rsidRPr="00F130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5A75">
              <w:rPr>
                <w:rFonts w:ascii="Arial" w:hAnsi="Arial" w:cs="Arial"/>
                <w:sz w:val="22"/>
                <w:szCs w:val="22"/>
              </w:rPr>
              <w:t xml:space="preserve">JORGE STREET 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945A75">
              <w:rPr>
                <w:rFonts w:ascii="Arial" w:hAnsi="Arial" w:cs="Arial"/>
                <w:sz w:val="22"/>
                <w:szCs w:val="22"/>
              </w:rPr>
              <w:t>011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945A75">
              <w:rPr>
                <w:rFonts w:ascii="Arial" w:hAnsi="Arial" w:cs="Arial"/>
                <w:sz w:val="22"/>
                <w:szCs w:val="22"/>
              </w:rPr>
              <w:t xml:space="preserve"> São Caetano do Sul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F56667" w:rsidRPr="00F130A9" w:rsidRDefault="00261AE3" w:rsidP="00F56667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9865FB">
              <w:t xml:space="preserve"> </w:t>
            </w:r>
            <w:r w:rsidR="009865FB" w:rsidRPr="009865FB">
              <w:rPr>
                <w:rFonts w:ascii="Arial" w:hAnsi="Arial" w:cs="Arial"/>
                <w:sz w:val="22"/>
                <w:szCs w:val="22"/>
              </w:rPr>
              <w:t>G</w:t>
            </w:r>
            <w:r w:rsidR="00AC52B6">
              <w:rPr>
                <w:rFonts w:ascii="Arial" w:hAnsi="Arial" w:cs="Arial"/>
                <w:sz w:val="22"/>
                <w:szCs w:val="22"/>
              </w:rPr>
              <w:t>estão e Negócios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F56667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Habilitação Profissional: </w:t>
            </w:r>
            <w:r w:rsidR="009865FB" w:rsidRPr="009865FB">
              <w:rPr>
                <w:rFonts w:ascii="Arial" w:hAnsi="Arial" w:cs="Arial"/>
                <w:sz w:val="22"/>
                <w:szCs w:val="22"/>
              </w:rPr>
              <w:t>T</w:t>
            </w:r>
            <w:r w:rsidR="00F56667">
              <w:rPr>
                <w:rFonts w:ascii="Arial" w:hAnsi="Arial" w:cs="Arial"/>
                <w:sz w:val="22"/>
                <w:szCs w:val="22"/>
              </w:rPr>
              <w:t>écnica de Nível  Médio de Técnico em Administração Integrado ao Ensino Médio</w:t>
            </w: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F56667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9865FB">
              <w:t xml:space="preserve"> </w:t>
            </w:r>
            <w:r w:rsidR="009865FB" w:rsidRPr="009865FB">
              <w:rPr>
                <w:rFonts w:ascii="Arial" w:hAnsi="Arial" w:cs="Arial"/>
                <w:sz w:val="22"/>
                <w:szCs w:val="22"/>
              </w:rPr>
              <w:t>T</w:t>
            </w:r>
            <w:r w:rsidR="00F56667">
              <w:rPr>
                <w:rFonts w:ascii="Arial" w:hAnsi="Arial" w:cs="Arial"/>
                <w:sz w:val="22"/>
                <w:szCs w:val="22"/>
              </w:rPr>
              <w:t>écnica de Nível Médio de Técnico em Administração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F56667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r w:rsidR="009865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6667">
              <w:rPr>
                <w:rFonts w:ascii="Arial" w:hAnsi="Arial" w:cs="Arial"/>
                <w:sz w:val="22"/>
                <w:szCs w:val="22"/>
              </w:rPr>
              <w:t>3º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F56667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9865FB">
              <w:t xml:space="preserve"> </w:t>
            </w:r>
            <w:r w:rsidR="009865FB" w:rsidRPr="009865FB">
              <w:rPr>
                <w:rFonts w:ascii="Arial" w:hAnsi="Arial" w:cs="Arial"/>
                <w:sz w:val="22"/>
                <w:szCs w:val="22"/>
              </w:rPr>
              <w:t>G</w:t>
            </w:r>
            <w:r w:rsidR="00F56667">
              <w:rPr>
                <w:rFonts w:ascii="Arial" w:hAnsi="Arial" w:cs="Arial"/>
                <w:sz w:val="22"/>
                <w:szCs w:val="22"/>
              </w:rPr>
              <w:t>estão Financeira e Econômica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9865FB">
              <w:rPr>
                <w:rFonts w:ascii="Arial" w:hAnsi="Arial" w:cs="Arial"/>
                <w:sz w:val="22"/>
                <w:szCs w:val="22"/>
              </w:rPr>
              <w:t>2</w:t>
            </w:r>
            <w:r w:rsidR="00F56667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9865FB">
              <w:rPr>
                <w:rFonts w:ascii="Arial" w:hAnsi="Arial" w:cs="Arial"/>
                <w:sz w:val="22"/>
                <w:szCs w:val="22"/>
              </w:rPr>
              <w:t xml:space="preserve"> Sérgio </w:t>
            </w:r>
            <w:proofErr w:type="spellStart"/>
            <w:r w:rsidR="009865FB">
              <w:rPr>
                <w:rFonts w:ascii="Arial" w:hAnsi="Arial" w:cs="Arial"/>
                <w:sz w:val="22"/>
                <w:szCs w:val="22"/>
              </w:rPr>
              <w:t>Sandrin</w:t>
            </w:r>
            <w:proofErr w:type="spellEnd"/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 w:rsidTr="007979D3">
        <w:tc>
          <w:tcPr>
            <w:tcW w:w="8879" w:type="dxa"/>
            <w:vAlign w:val="center"/>
          </w:tcPr>
          <w:p w:rsidR="00F56667" w:rsidRDefault="00F56667" w:rsidP="00F5666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ATRIBUIÇÕES/ RESPONSABILIDADES </w:t>
            </w:r>
          </w:p>
          <w:p w:rsidR="00F56667" w:rsidRDefault="00F56667" w:rsidP="00F56667">
            <w:pPr>
              <w:pStyle w:val="Default"/>
              <w:spacing w:after="15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Elaborar relatórios gerenciais. </w:t>
            </w:r>
          </w:p>
          <w:p w:rsidR="00F56667" w:rsidRDefault="00F56667" w:rsidP="00F56667">
            <w:pPr>
              <w:pStyle w:val="Default"/>
              <w:spacing w:after="15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Controlar orçamentos e fluxos financeiros. </w:t>
            </w:r>
          </w:p>
          <w:p w:rsidR="00F56667" w:rsidRDefault="00F56667" w:rsidP="00F5666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Elaborar planilhas eletrônicas para tomada de decisões gerenciais.</w:t>
            </w:r>
          </w:p>
          <w:p w:rsidR="00F56667" w:rsidRDefault="00F56667" w:rsidP="00F56667">
            <w:pPr>
              <w:pStyle w:val="Default"/>
              <w:rPr>
                <w:sz w:val="23"/>
                <w:szCs w:val="23"/>
              </w:rPr>
            </w:pPr>
          </w:p>
          <w:p w:rsidR="00F56667" w:rsidRDefault="00F56667" w:rsidP="00F5666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Pesquisar e estudar as viabilidades econômicas e financeiras para efeito de planejamento empresarial. </w:t>
            </w:r>
          </w:p>
          <w:p w:rsidR="00F56667" w:rsidRDefault="00F56667" w:rsidP="00F5666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F56667" w:rsidRDefault="00F56667" w:rsidP="00F5666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ÁREA DE ATIVIDADES</w:t>
            </w:r>
          </w:p>
          <w:p w:rsidR="00F56667" w:rsidRPr="00AF61E6" w:rsidRDefault="00F56667" w:rsidP="00F56667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F61E6">
              <w:rPr>
                <w:rFonts w:ascii="Arial" w:hAnsi="Arial" w:cs="Arial"/>
                <w:color w:val="000000"/>
                <w:sz w:val="23"/>
                <w:szCs w:val="23"/>
              </w:rPr>
              <w:t xml:space="preserve">Estabelecer diretrizes financeiras e econômicas. </w:t>
            </w:r>
          </w:p>
          <w:p w:rsidR="00F56667" w:rsidRPr="00AF61E6" w:rsidRDefault="00F56667" w:rsidP="00F566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F61E6">
              <w:rPr>
                <w:rFonts w:ascii="Wingdings" w:hAnsi="Wingdings" w:cs="Wingdings"/>
                <w:color w:val="000000"/>
                <w:sz w:val="23"/>
                <w:szCs w:val="23"/>
              </w:rPr>
              <w:lastRenderedPageBreak/>
              <w:t></w:t>
            </w:r>
            <w:r w:rsidRPr="00AF61E6">
              <w:rPr>
                <w:rFonts w:ascii="Arial" w:hAnsi="Arial" w:cs="Arial"/>
                <w:color w:val="000000"/>
                <w:sz w:val="23"/>
                <w:szCs w:val="23"/>
              </w:rPr>
              <w:t xml:space="preserve">Acompanhar execução orçamentária. </w:t>
            </w:r>
          </w:p>
          <w:p w:rsidR="00F56667" w:rsidRPr="00AF61E6" w:rsidRDefault="00F56667" w:rsidP="00F566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AF61E6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AF61E6">
              <w:rPr>
                <w:rFonts w:ascii="Arial" w:hAnsi="Arial" w:cs="Arial"/>
                <w:color w:val="000000"/>
                <w:sz w:val="23"/>
                <w:szCs w:val="23"/>
              </w:rPr>
              <w:t xml:space="preserve">Fornecer informações financeiras para auditorias. </w:t>
            </w:r>
          </w:p>
          <w:p w:rsidR="00F56667" w:rsidRDefault="00F56667" w:rsidP="00F56667">
            <w:pPr>
              <w:pStyle w:val="Default"/>
              <w:spacing w:after="10"/>
              <w:rPr>
                <w:sz w:val="23"/>
                <w:szCs w:val="23"/>
              </w:rPr>
            </w:pP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r>
              <w:rPr>
                <w:sz w:val="23"/>
                <w:szCs w:val="23"/>
              </w:rPr>
              <w:t xml:space="preserve">Elaborar demonstrações financeiras. </w:t>
            </w:r>
          </w:p>
          <w:p w:rsidR="00F56667" w:rsidRDefault="00F56667" w:rsidP="00F56667">
            <w:pPr>
              <w:pStyle w:val="Default"/>
              <w:spacing w:after="10"/>
              <w:rPr>
                <w:sz w:val="23"/>
                <w:szCs w:val="23"/>
              </w:rPr>
            </w:pP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r>
              <w:rPr>
                <w:sz w:val="23"/>
                <w:szCs w:val="23"/>
              </w:rPr>
              <w:t xml:space="preserve">Analisar o comportamento econômico e financeiro do mercado. </w:t>
            </w:r>
          </w:p>
          <w:p w:rsidR="00F56667" w:rsidRDefault="00F56667" w:rsidP="00F56667">
            <w:pPr>
              <w:pStyle w:val="Default"/>
              <w:spacing w:after="10"/>
              <w:rPr>
                <w:sz w:val="23"/>
                <w:szCs w:val="23"/>
              </w:rPr>
            </w:pP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r>
              <w:rPr>
                <w:sz w:val="23"/>
                <w:szCs w:val="23"/>
              </w:rPr>
              <w:t xml:space="preserve">Elaborar relatórios de produção, estoques e de comercialização ao órgão fiscalizador. </w:t>
            </w:r>
          </w:p>
          <w:p w:rsidR="00F56667" w:rsidRDefault="00F56667" w:rsidP="00F56667">
            <w:pPr>
              <w:pStyle w:val="Default"/>
              <w:spacing w:after="10"/>
              <w:rPr>
                <w:sz w:val="23"/>
                <w:szCs w:val="23"/>
              </w:rPr>
            </w:pP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r>
              <w:rPr>
                <w:sz w:val="23"/>
                <w:szCs w:val="23"/>
              </w:rPr>
              <w:t xml:space="preserve">Elaborar processos para registro de produtos. </w:t>
            </w:r>
          </w:p>
          <w:p w:rsidR="007979D3" w:rsidRPr="001803B7" w:rsidRDefault="00F56667" w:rsidP="00F5666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r w:rsidRPr="00F56667">
              <w:rPr>
                <w:rFonts w:ascii="Arial" w:hAnsi="Arial" w:cs="Arial"/>
                <w:sz w:val="22"/>
                <w:szCs w:val="22"/>
              </w:rPr>
              <w:t>Aplicar conhecimentos de economia nas organizações</w:t>
            </w: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>lógicas do Componente Curricular</w:t>
      </w:r>
    </w:p>
    <w:p w:rsidR="007800C4" w:rsidRPr="001B7B3A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066B12" w:rsidP="00B12FA0">
      <w:pPr>
        <w:rPr>
          <w:rFonts w:ascii="Arial" w:hAnsi="Arial" w:cs="Arial"/>
          <w:b/>
          <w:sz w:val="22"/>
          <w:szCs w:val="22"/>
        </w:rPr>
      </w:pPr>
      <w:r w:rsidRPr="001B7B3A">
        <w:rPr>
          <w:rFonts w:ascii="Arial" w:hAnsi="Arial" w:cs="Arial"/>
          <w:b/>
          <w:sz w:val="22"/>
          <w:szCs w:val="22"/>
        </w:rPr>
        <w:t xml:space="preserve">Componente Curricular:          </w:t>
      </w:r>
      <w:r w:rsidR="007E53F8" w:rsidRPr="001B7B3A">
        <w:rPr>
          <w:rFonts w:ascii="Arial" w:hAnsi="Arial" w:cs="Arial"/>
          <w:b/>
          <w:sz w:val="22"/>
          <w:szCs w:val="22"/>
        </w:rPr>
        <w:t>G</w:t>
      </w:r>
      <w:r w:rsidR="001B7B3A" w:rsidRPr="001B7B3A">
        <w:rPr>
          <w:rFonts w:ascii="Arial" w:hAnsi="Arial" w:cs="Arial"/>
          <w:b/>
          <w:sz w:val="22"/>
          <w:szCs w:val="22"/>
        </w:rPr>
        <w:t>estão</w:t>
      </w:r>
      <w:r w:rsidR="007E53F8" w:rsidRPr="001B7B3A">
        <w:rPr>
          <w:rFonts w:ascii="Arial" w:hAnsi="Arial" w:cs="Arial"/>
          <w:b/>
          <w:sz w:val="22"/>
          <w:szCs w:val="22"/>
        </w:rPr>
        <w:t xml:space="preserve"> F</w:t>
      </w:r>
      <w:r w:rsidR="001B7B3A" w:rsidRPr="001B7B3A">
        <w:rPr>
          <w:rFonts w:ascii="Arial" w:hAnsi="Arial" w:cs="Arial"/>
          <w:b/>
          <w:sz w:val="22"/>
          <w:szCs w:val="22"/>
        </w:rPr>
        <w:t xml:space="preserve">inanceira e </w:t>
      </w:r>
      <w:r w:rsidR="007E53F8" w:rsidRPr="001B7B3A">
        <w:rPr>
          <w:rFonts w:ascii="Arial" w:hAnsi="Arial" w:cs="Arial"/>
          <w:b/>
          <w:sz w:val="22"/>
          <w:szCs w:val="22"/>
        </w:rPr>
        <w:t xml:space="preserve"> E</w:t>
      </w:r>
      <w:r w:rsidR="001B7B3A" w:rsidRPr="001B7B3A">
        <w:rPr>
          <w:rFonts w:ascii="Arial" w:hAnsi="Arial" w:cs="Arial"/>
          <w:b/>
          <w:sz w:val="22"/>
          <w:szCs w:val="22"/>
        </w:rPr>
        <w:t>conômica</w:t>
      </w:r>
      <w:r w:rsidRPr="001B7B3A">
        <w:rPr>
          <w:rFonts w:ascii="Arial" w:hAnsi="Arial" w:cs="Arial"/>
          <w:b/>
          <w:sz w:val="22"/>
          <w:szCs w:val="22"/>
        </w:rPr>
        <w:t xml:space="preserve">      </w:t>
      </w:r>
      <w:r w:rsidR="007E53F8" w:rsidRPr="001B7B3A">
        <w:rPr>
          <w:rFonts w:ascii="Arial" w:hAnsi="Arial" w:cs="Arial"/>
          <w:b/>
          <w:sz w:val="22"/>
          <w:szCs w:val="22"/>
        </w:rPr>
        <w:t xml:space="preserve">                          </w:t>
      </w:r>
      <w:r w:rsidRPr="001B7B3A">
        <w:rPr>
          <w:rFonts w:ascii="Arial" w:hAnsi="Arial" w:cs="Arial"/>
          <w:b/>
          <w:sz w:val="22"/>
          <w:szCs w:val="22"/>
        </w:rPr>
        <w:t xml:space="preserve">                                       </w:t>
      </w:r>
      <w:r w:rsidR="007E53F8" w:rsidRPr="001B7B3A">
        <w:rPr>
          <w:rFonts w:ascii="Arial" w:hAnsi="Arial" w:cs="Arial"/>
          <w:b/>
          <w:sz w:val="22"/>
          <w:szCs w:val="22"/>
        </w:rPr>
        <w:t xml:space="preserve">                    </w:t>
      </w:r>
      <w:r w:rsidR="00D63515" w:rsidRPr="001B7B3A">
        <w:rPr>
          <w:rFonts w:ascii="Arial" w:hAnsi="Arial" w:cs="Arial"/>
          <w:b/>
          <w:sz w:val="22"/>
          <w:szCs w:val="22"/>
        </w:rPr>
        <w:t xml:space="preserve">   </w:t>
      </w:r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7E53F8">
        <w:rPr>
          <w:rFonts w:ascii="Arial" w:hAnsi="Arial" w:cs="Arial"/>
          <w:b/>
          <w:sz w:val="22"/>
          <w:szCs w:val="22"/>
        </w:rPr>
        <w:t xml:space="preserve"> 3ª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DA3B7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1.  Planejar  e  identificar  as  principais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demonstrações  financeiras  como</w:t>
            </w:r>
          </w:p>
          <w:p w:rsid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instrumentos de tomada de decisões.</w:t>
            </w:r>
          </w:p>
          <w:p w:rsidR="001B7B3A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B7B3A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B7B3A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B7B3A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B7B3A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B7B3A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B7B3A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B7B3A" w:rsidRPr="009865FB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Correlacionar os métodos de </w:t>
            </w:r>
            <w:r w:rsidRPr="009865FB">
              <w:rPr>
                <w:rFonts w:ascii="Arial" w:hAnsi="Arial" w:cs="Arial"/>
                <w:sz w:val="22"/>
                <w:szCs w:val="22"/>
              </w:rPr>
              <w:t>montagem do  orçamento  de  pessoal,  financeiro, administrativo,</w:t>
            </w:r>
            <w:r>
              <w:rPr>
                <w:rFonts w:ascii="Arial" w:hAnsi="Arial" w:cs="Arial"/>
                <w:sz w:val="22"/>
                <w:szCs w:val="22"/>
              </w:rPr>
              <w:t xml:space="preserve"> de materiais,</w:t>
            </w:r>
            <w:r w:rsidR="001B7B3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patrimonial, de produção,  de </w:t>
            </w:r>
            <w:r w:rsidRPr="009865FB">
              <w:rPr>
                <w:rFonts w:ascii="Arial" w:hAnsi="Arial" w:cs="Arial"/>
                <w:sz w:val="22"/>
                <w:szCs w:val="22"/>
              </w:rPr>
              <w:t>comercialização  e  demais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metodologias  para  gerenciamento  do</w:t>
            </w:r>
          </w:p>
          <w:p w:rsid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orçamento</w:t>
            </w:r>
            <w:r w:rsidR="001B7B3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B7B3A" w:rsidRPr="009865FB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3.  Interpretar  dados  numéricos  e  factuais</w:t>
            </w:r>
            <w:r w:rsidR="001B7B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65FB">
              <w:rPr>
                <w:rFonts w:ascii="Arial" w:hAnsi="Arial" w:cs="Arial"/>
                <w:sz w:val="22"/>
                <w:szCs w:val="22"/>
              </w:rPr>
              <w:t>sobre  atividades  econômicas,  obedecendo</w:t>
            </w:r>
            <w:r w:rsidR="001B7B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65FB">
              <w:rPr>
                <w:rFonts w:ascii="Arial" w:hAnsi="Arial" w:cs="Arial"/>
                <w:sz w:val="22"/>
                <w:szCs w:val="22"/>
              </w:rPr>
              <w:t>às instruções definidas em escala superior</w:t>
            </w:r>
            <w:r w:rsidR="001B7B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65FB">
              <w:rPr>
                <w:rFonts w:ascii="Arial" w:hAnsi="Arial" w:cs="Arial"/>
                <w:sz w:val="22"/>
                <w:szCs w:val="22"/>
              </w:rPr>
              <w:t xml:space="preserve">e  classificá-las  por  </w:t>
            </w:r>
            <w:r w:rsidRPr="009865FB">
              <w:rPr>
                <w:rFonts w:ascii="Arial" w:hAnsi="Arial" w:cs="Arial"/>
                <w:sz w:val="22"/>
                <w:szCs w:val="22"/>
              </w:rPr>
              <w:lastRenderedPageBreak/>
              <w:t>natureza  específica,  no</w:t>
            </w:r>
            <w:r w:rsidR="001B7B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65FB">
              <w:rPr>
                <w:rFonts w:ascii="Arial" w:hAnsi="Arial" w:cs="Arial"/>
                <w:sz w:val="22"/>
                <w:szCs w:val="22"/>
              </w:rPr>
              <w:t>sentido  de  permitir  sua  inclusão,  de  forma</w:t>
            </w:r>
            <w:r w:rsidR="001B7B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65FB">
              <w:rPr>
                <w:rFonts w:ascii="Arial" w:hAnsi="Arial" w:cs="Arial"/>
                <w:sz w:val="22"/>
                <w:szCs w:val="22"/>
              </w:rPr>
              <w:t>adequada e eficaz, em plano orçamentário</w:t>
            </w:r>
            <w:r w:rsidR="001B7B3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B7B3A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B7B3A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B7B3A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B7B3A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4.  Correlacionar  os  pontos  essenciais  de</w:t>
            </w:r>
            <w:r w:rsidR="001B7B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65FB">
              <w:rPr>
                <w:rFonts w:ascii="Arial" w:hAnsi="Arial" w:cs="Arial"/>
                <w:sz w:val="22"/>
                <w:szCs w:val="22"/>
              </w:rPr>
              <w:t>uma  política  econômica  e  financeira  e  sua</w:t>
            </w:r>
            <w:r w:rsidR="00D155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65FB">
              <w:rPr>
                <w:rFonts w:ascii="Arial" w:hAnsi="Arial" w:cs="Arial"/>
                <w:sz w:val="22"/>
                <w:szCs w:val="22"/>
              </w:rPr>
              <w:t>aplicação no planejamento</w:t>
            </w:r>
            <w:r w:rsidR="001B7B3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1.1.  Identificar  os  princípios  financeiros  e  suas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aplicações  para  a  definição  das  políticas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organizacionais.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1.2. Elaborar cálculos e planilhas de controles.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1.3.  Identificar,  como  receitas  e  despesas,  as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operações de resultados nas organizações.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1.4.  Determinar  índices  para  contribuir  na </w:t>
            </w:r>
          </w:p>
          <w:p w:rsid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administração dos principais ativos. </w:t>
            </w:r>
          </w:p>
          <w:p w:rsidR="001B7B3A" w:rsidRPr="009865FB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2.1.  Utilizar  as  principais  demonstrações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contábeis,  como  elementos  de  dados  e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informações para subsidiar decisões. </w:t>
            </w:r>
          </w:p>
          <w:p w:rsid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2.2. Identificar e ca</w:t>
            </w:r>
            <w:r w:rsidR="001B7B3A">
              <w:rPr>
                <w:rFonts w:ascii="Arial" w:hAnsi="Arial" w:cs="Arial"/>
                <w:sz w:val="22"/>
                <w:szCs w:val="22"/>
              </w:rPr>
              <w:t xml:space="preserve">racterizar o sistema, objetivos </w:t>
            </w:r>
            <w:r w:rsidRPr="009865FB">
              <w:rPr>
                <w:rFonts w:ascii="Arial" w:hAnsi="Arial" w:cs="Arial"/>
                <w:sz w:val="22"/>
                <w:szCs w:val="22"/>
              </w:rPr>
              <w:t xml:space="preserve">e amplitude do planejamento financeiro. </w:t>
            </w:r>
          </w:p>
          <w:p w:rsidR="001B7B3A" w:rsidRPr="009865FB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3.1. Montar planilhas de despesas de pessoal, de investimentos,  de  vendas,  de  receitas  e  demais dados,  de  maneira  a  permitir,  organizá-los  para extrapolar  as  </w:t>
            </w:r>
            <w:r w:rsidRPr="009865FB">
              <w:rPr>
                <w:rFonts w:ascii="Arial" w:hAnsi="Arial" w:cs="Arial"/>
                <w:sz w:val="22"/>
                <w:szCs w:val="22"/>
              </w:rPr>
              <w:lastRenderedPageBreak/>
              <w:t xml:space="preserve">tendências  e  estimar  posições futuras. </w:t>
            </w:r>
          </w:p>
          <w:p w:rsidR="001B7B3A" w:rsidRPr="009865FB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3.2.  Executar  cálculos  baseando-se  em  dados numéricos obtidos nas fontes externas ou internas da empresa, para a determinação de montantes a serem utilizados nos sistemas. </w:t>
            </w:r>
          </w:p>
          <w:p w:rsidR="001B7B3A" w:rsidRPr="009865FB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4.  Aplicar  os  conhecimentos  de  Economia  nas organizações empresariais</w:t>
            </w: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DA3B72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65FB" w:rsidRPr="009865FB" w:rsidRDefault="009865FB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1. Função Financeira nas Empresas: </w:t>
            </w:r>
          </w:p>
          <w:p w:rsidR="009865FB" w:rsidRPr="009865FB" w:rsidRDefault="009865FB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comportamento Financeiro da economia; </w:t>
            </w:r>
          </w:p>
          <w:p w:rsidR="009865FB" w:rsidRDefault="009865FB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administração  do  capital  de  giro  (próprio  e de terceiros); conceitos  de  receitas  e  despesas  e demonstração de resultado</w:t>
            </w:r>
            <w:r w:rsidR="001B7B3A">
              <w:rPr>
                <w:rFonts w:ascii="Arial" w:hAnsi="Arial" w:cs="Arial"/>
                <w:sz w:val="22"/>
                <w:szCs w:val="22"/>
              </w:rPr>
              <w:t>.</w:t>
            </w:r>
            <w:r w:rsidRPr="009865F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B7B3A" w:rsidRPr="009865FB" w:rsidRDefault="001B7B3A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65FB" w:rsidRDefault="009865FB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2. Planejamento e Controle Financeiro</w:t>
            </w:r>
            <w:r w:rsidR="001B7B3A">
              <w:rPr>
                <w:rFonts w:ascii="Arial" w:hAnsi="Arial" w:cs="Arial"/>
                <w:sz w:val="22"/>
                <w:szCs w:val="22"/>
              </w:rPr>
              <w:t>.</w:t>
            </w:r>
            <w:r w:rsidRPr="009865F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B7B3A" w:rsidRPr="009865FB" w:rsidRDefault="001B7B3A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3. Técnicas Orçamentárias: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metodologia  para  a  elaboração  de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orçamentos  financeiros,  quantitativos  e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outros;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processos  e  fórmulas  matemáticas  para estruturar cálculos orçamentários; </w:t>
            </w:r>
          </w:p>
          <w:p w:rsidR="009865FB" w:rsidRP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manuais operacionais orçamentários; </w:t>
            </w:r>
          </w:p>
          <w:p w:rsidR="009865FB" w:rsidRDefault="009865FB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principais demonstrações financeiras</w:t>
            </w:r>
            <w:r w:rsidR="001B7B3A">
              <w:rPr>
                <w:rFonts w:ascii="Arial" w:hAnsi="Arial" w:cs="Arial"/>
                <w:sz w:val="22"/>
                <w:szCs w:val="22"/>
              </w:rPr>
              <w:t>.</w:t>
            </w:r>
            <w:r w:rsidRPr="009865F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B7B3A" w:rsidRPr="009865FB" w:rsidRDefault="001B7B3A" w:rsidP="001B7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65FB" w:rsidRPr="009865FB" w:rsidRDefault="009865FB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4.  Introdução à Teoria  Econômica  –  Lei  da Escassez: </w:t>
            </w:r>
          </w:p>
          <w:p w:rsidR="009865FB" w:rsidRPr="009865FB" w:rsidRDefault="009865FB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macroeconomia: contabilidade  nacional, </w:t>
            </w:r>
          </w:p>
          <w:p w:rsidR="009865FB" w:rsidRPr="009865FB" w:rsidRDefault="009865FB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componentes  do  consumos;  Teoria </w:t>
            </w:r>
          </w:p>
          <w:p w:rsidR="009865FB" w:rsidRPr="009865FB" w:rsidRDefault="009865FB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 xml:space="preserve">Monetária  e  Sistema  Financeiro  </w:t>
            </w:r>
            <w:r w:rsidRPr="009865FB">
              <w:rPr>
                <w:rFonts w:ascii="Arial" w:hAnsi="Arial" w:cs="Arial"/>
                <w:sz w:val="22"/>
                <w:szCs w:val="22"/>
              </w:rPr>
              <w:lastRenderedPageBreak/>
              <w:t xml:space="preserve">(inflação, taxas de juros); </w:t>
            </w:r>
          </w:p>
          <w:p w:rsidR="00B12FA0" w:rsidRPr="00F130A9" w:rsidRDefault="009865FB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5FB">
              <w:rPr>
                <w:rFonts w:ascii="Arial" w:hAnsi="Arial" w:cs="Arial"/>
                <w:sz w:val="22"/>
                <w:szCs w:val="22"/>
              </w:rPr>
              <w:t>microeconomia: agentes econômicos (Teoria das Empresas e Teoria do Consumidor)</w:t>
            </w:r>
          </w:p>
          <w:p w:rsidR="00B12FA0" w:rsidRPr="00F130A9" w:rsidRDefault="00B12FA0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9865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5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66B12" w:rsidRPr="00F130A9" w:rsidRDefault="00066B12" w:rsidP="00066B12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</w:t>
      </w:r>
      <w:r w:rsidR="007E53F8" w:rsidRPr="009865FB">
        <w:rPr>
          <w:rFonts w:ascii="Arial" w:hAnsi="Arial" w:cs="Arial"/>
          <w:sz w:val="22"/>
          <w:szCs w:val="22"/>
        </w:rPr>
        <w:t>G</w:t>
      </w:r>
      <w:r w:rsidR="001B7B3A">
        <w:rPr>
          <w:rFonts w:ascii="Arial" w:hAnsi="Arial" w:cs="Arial"/>
          <w:sz w:val="22"/>
          <w:szCs w:val="22"/>
        </w:rPr>
        <w:t>estão</w:t>
      </w:r>
      <w:r w:rsidR="007E53F8" w:rsidRPr="009865FB">
        <w:rPr>
          <w:rFonts w:ascii="Arial" w:hAnsi="Arial" w:cs="Arial"/>
          <w:sz w:val="22"/>
          <w:szCs w:val="22"/>
        </w:rPr>
        <w:t xml:space="preserve"> F</w:t>
      </w:r>
      <w:r w:rsidR="001B7B3A">
        <w:rPr>
          <w:rFonts w:ascii="Arial" w:hAnsi="Arial" w:cs="Arial"/>
          <w:sz w:val="22"/>
          <w:szCs w:val="22"/>
        </w:rPr>
        <w:t xml:space="preserve">inanceira e </w:t>
      </w:r>
      <w:r w:rsidR="007E53F8" w:rsidRPr="009865FB">
        <w:rPr>
          <w:rFonts w:ascii="Arial" w:hAnsi="Arial" w:cs="Arial"/>
          <w:sz w:val="22"/>
          <w:szCs w:val="22"/>
        </w:rPr>
        <w:t xml:space="preserve"> E</w:t>
      </w:r>
      <w:r w:rsidR="001B7B3A">
        <w:rPr>
          <w:rFonts w:ascii="Arial" w:hAnsi="Arial" w:cs="Arial"/>
          <w:sz w:val="22"/>
          <w:szCs w:val="22"/>
        </w:rPr>
        <w:t>conômica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</w:t>
      </w:r>
      <w:r w:rsidR="007E53F8">
        <w:rPr>
          <w:rFonts w:ascii="Arial" w:hAnsi="Arial" w:cs="Arial"/>
          <w:b/>
          <w:sz w:val="22"/>
          <w:szCs w:val="22"/>
        </w:rPr>
        <w:t xml:space="preserve">                   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7E53F8">
        <w:rPr>
          <w:rFonts w:ascii="Arial" w:hAnsi="Arial" w:cs="Arial"/>
          <w:b/>
          <w:sz w:val="22"/>
          <w:szCs w:val="22"/>
        </w:rPr>
        <w:t xml:space="preserve"> 3º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793B4F" w:rsidRPr="00F130A9" w:rsidTr="002D157E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F130A9" w:rsidRDefault="00793B4F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793B4F" w:rsidRPr="006213C7" w:rsidRDefault="00793B4F" w:rsidP="009865FB">
            <w:pPr>
              <w:jc w:val="center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793B4F" w:rsidRPr="00F130A9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F130A9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B</w:t>
            </w:r>
            <w:r w:rsidR="00793B4F" w:rsidRPr="00F130A9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793B4F" w:rsidRPr="00FB3DBB" w:rsidTr="0013737D">
        <w:trPr>
          <w:cantSplit/>
          <w:trHeight w:val="512"/>
        </w:trPr>
        <w:tc>
          <w:tcPr>
            <w:tcW w:w="1448" w:type="dxa"/>
            <w:vAlign w:val="center"/>
          </w:tcPr>
          <w:p w:rsidR="001B7B3A" w:rsidRDefault="009865FB" w:rsidP="001B7B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1.1 </w:t>
            </w:r>
          </w:p>
          <w:p w:rsidR="00793B4F" w:rsidRPr="00FB3DBB" w:rsidRDefault="009865FB" w:rsidP="001B7B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1.2</w:t>
            </w:r>
          </w:p>
        </w:tc>
        <w:tc>
          <w:tcPr>
            <w:tcW w:w="2759" w:type="dxa"/>
            <w:vAlign w:val="center"/>
          </w:tcPr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1. Função Financeira nas Empresas: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comportamento Financeiro da economia;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administração  do  capital  de  giro  (próprio  e  de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terceiros);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conceitos  de  receitas  e  despesas  e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demonstração de resultado </w:t>
            </w:r>
          </w:p>
          <w:p w:rsidR="00793B4F" w:rsidRPr="007E53F8" w:rsidRDefault="00793B4F" w:rsidP="009865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97" w:type="dxa"/>
          </w:tcPr>
          <w:p w:rsidR="00793B4F" w:rsidRDefault="00793B4F">
            <w:pPr>
              <w:rPr>
                <w:rFonts w:ascii="Arial" w:hAnsi="Arial" w:cs="Arial"/>
                <w:color w:val="FF0000"/>
              </w:rPr>
            </w:pP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1.Leitura e interpretação de textos.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2.Noções de matemática financeira.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</w:p>
          <w:p w:rsidR="007E53F8" w:rsidRPr="00FB3DBB" w:rsidRDefault="007E53F8" w:rsidP="007E53F8">
            <w:pPr>
              <w:rPr>
                <w:rFonts w:ascii="Arial" w:hAnsi="Arial" w:cs="Arial"/>
                <w:color w:val="FF0000"/>
              </w:rPr>
            </w:pPr>
            <w:r w:rsidRPr="007E53F8">
              <w:rPr>
                <w:rFonts w:ascii="Arial" w:hAnsi="Arial" w:cs="Arial"/>
              </w:rPr>
              <w:t>3.Noções de informática e planilhas eletrônicas</w:t>
            </w:r>
            <w:r>
              <w:rPr>
                <w:rFonts w:ascii="Arial" w:hAnsi="Arial" w:cs="Arial"/>
                <w:color w:val="FF0000"/>
              </w:rPr>
              <w:t>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E53F8" w:rsidRPr="007E53F8" w:rsidRDefault="007E53F8" w:rsidP="001B7B3A">
            <w:pPr>
              <w:jc w:val="both"/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Aulas  exposit</w:t>
            </w:r>
            <w:r>
              <w:rPr>
                <w:rFonts w:ascii="Arial" w:hAnsi="Arial" w:cs="Arial"/>
              </w:rPr>
              <w:t xml:space="preserve">ivo-dialogadas,  procurando  o </w:t>
            </w:r>
            <w:r w:rsidRPr="007E53F8">
              <w:rPr>
                <w:rFonts w:ascii="Arial" w:hAnsi="Arial" w:cs="Arial"/>
              </w:rPr>
              <w:t>professor  transmit</w:t>
            </w:r>
            <w:r>
              <w:rPr>
                <w:rFonts w:ascii="Arial" w:hAnsi="Arial" w:cs="Arial"/>
              </w:rPr>
              <w:t xml:space="preserve">ir  com  a  máxima  clareza  e </w:t>
            </w:r>
            <w:r w:rsidRPr="007E53F8">
              <w:rPr>
                <w:rFonts w:ascii="Arial" w:hAnsi="Arial" w:cs="Arial"/>
              </w:rPr>
              <w:t xml:space="preserve">precisão  as  teorias  e  conceitos  necessários </w:t>
            </w:r>
          </w:p>
          <w:p w:rsidR="007E53F8" w:rsidRPr="007E53F8" w:rsidRDefault="007E53F8" w:rsidP="001B7B3A">
            <w:pPr>
              <w:jc w:val="both"/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para  o  aprendizado  sobre  as  Bases </w:t>
            </w:r>
          </w:p>
          <w:p w:rsidR="007E53F8" w:rsidRPr="007E53F8" w:rsidRDefault="007E53F8" w:rsidP="001B7B3A">
            <w:pPr>
              <w:jc w:val="both"/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Tecnológicas;  ut</w:t>
            </w:r>
            <w:r>
              <w:rPr>
                <w:rFonts w:ascii="Arial" w:hAnsi="Arial" w:cs="Arial"/>
              </w:rPr>
              <w:t xml:space="preserve">ilizando  apostilas,  recursos </w:t>
            </w:r>
            <w:r w:rsidRPr="007E53F8">
              <w:rPr>
                <w:rFonts w:ascii="Arial" w:hAnsi="Arial" w:cs="Arial"/>
              </w:rPr>
              <w:t>audiovisuais e exer</w:t>
            </w:r>
            <w:r>
              <w:rPr>
                <w:rFonts w:ascii="Arial" w:hAnsi="Arial" w:cs="Arial"/>
              </w:rPr>
              <w:t xml:space="preserve">cícios práticos, com o intuito </w:t>
            </w:r>
            <w:r w:rsidRPr="007E53F8">
              <w:rPr>
                <w:rFonts w:ascii="Arial" w:hAnsi="Arial" w:cs="Arial"/>
              </w:rPr>
              <w:t>de integrar a teori</w:t>
            </w:r>
            <w:r>
              <w:rPr>
                <w:rFonts w:ascii="Arial" w:hAnsi="Arial" w:cs="Arial"/>
              </w:rPr>
              <w:t xml:space="preserve">a com a prática a ser exercida </w:t>
            </w:r>
            <w:r w:rsidRPr="007E53F8">
              <w:rPr>
                <w:rFonts w:ascii="Arial" w:hAnsi="Arial" w:cs="Arial"/>
              </w:rPr>
              <w:t xml:space="preserve">no trabalho </w:t>
            </w:r>
            <w:proofErr w:type="spellStart"/>
            <w:r w:rsidRPr="007E53F8">
              <w:rPr>
                <w:rFonts w:ascii="Arial" w:hAnsi="Arial" w:cs="Arial"/>
              </w:rPr>
              <w:t>profissional.Execução</w:t>
            </w:r>
            <w:proofErr w:type="spellEnd"/>
            <w:r w:rsidRPr="007E53F8">
              <w:rPr>
                <w:rFonts w:ascii="Arial" w:hAnsi="Arial" w:cs="Arial"/>
              </w:rPr>
              <w:t xml:space="preserve"> de atividades em classe para fixação </w:t>
            </w:r>
          </w:p>
          <w:p w:rsidR="007E53F8" w:rsidRPr="007E53F8" w:rsidRDefault="007E53F8" w:rsidP="001B7B3A">
            <w:pPr>
              <w:jc w:val="both"/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da aprendiza</w:t>
            </w:r>
            <w:r>
              <w:rPr>
                <w:rFonts w:ascii="Arial" w:hAnsi="Arial" w:cs="Arial"/>
              </w:rPr>
              <w:t xml:space="preserve">gem integrando teoria e </w:t>
            </w:r>
            <w:proofErr w:type="spellStart"/>
            <w:r>
              <w:rPr>
                <w:rFonts w:ascii="Arial" w:hAnsi="Arial" w:cs="Arial"/>
              </w:rPr>
              <w:t>prática.</w:t>
            </w:r>
            <w:r w:rsidRPr="007E53F8">
              <w:rPr>
                <w:rFonts w:ascii="Arial" w:hAnsi="Arial" w:cs="Arial"/>
              </w:rPr>
              <w:t>Trabalho</w:t>
            </w:r>
            <w:proofErr w:type="spellEnd"/>
            <w:r w:rsidRPr="007E53F8">
              <w:rPr>
                <w:rFonts w:ascii="Arial" w:hAnsi="Arial" w:cs="Arial"/>
              </w:rPr>
              <w:t xml:space="preserve"> em</w:t>
            </w:r>
            <w:r>
              <w:rPr>
                <w:rFonts w:ascii="Arial" w:hAnsi="Arial" w:cs="Arial"/>
              </w:rPr>
              <w:t xml:space="preserve"> equipe onde cada aluno poderá </w:t>
            </w:r>
            <w:r w:rsidRPr="007E53F8">
              <w:rPr>
                <w:rFonts w:ascii="Arial" w:hAnsi="Arial" w:cs="Arial"/>
              </w:rPr>
              <w:t xml:space="preserve">demonstrar suas dificuldades, sendo auxiliado </w:t>
            </w:r>
          </w:p>
          <w:p w:rsidR="00793B4F" w:rsidRPr="007E53F8" w:rsidRDefault="007E53F8" w:rsidP="001B7B3A">
            <w:pPr>
              <w:jc w:val="both"/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pelos coleg</w:t>
            </w:r>
            <w:r>
              <w:rPr>
                <w:rFonts w:ascii="Arial" w:hAnsi="Arial" w:cs="Arial"/>
              </w:rPr>
              <w:t xml:space="preserve">as que tem maior facilidade de </w:t>
            </w:r>
            <w:r w:rsidRPr="007E53F8">
              <w:rPr>
                <w:rFonts w:ascii="Arial" w:hAnsi="Arial" w:cs="Arial"/>
              </w:rPr>
              <w:t>compreensão e pelo professor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Default="00793B4F" w:rsidP="0013737D">
            <w:pPr>
              <w:jc w:val="center"/>
              <w:rPr>
                <w:rFonts w:ascii="Arial" w:hAnsi="Arial" w:cs="Arial"/>
                <w:b/>
              </w:rPr>
            </w:pPr>
          </w:p>
          <w:p w:rsidR="0013737D" w:rsidRPr="00FB3DBB" w:rsidRDefault="0013737D" w:rsidP="0013737D">
            <w:pPr>
              <w:jc w:val="center"/>
              <w:rPr>
                <w:rFonts w:ascii="Arial" w:hAnsi="Arial" w:cs="Arial"/>
                <w:b/>
              </w:rPr>
            </w:pPr>
          </w:p>
          <w:p w:rsidR="00793B4F" w:rsidRPr="00FB3DBB" w:rsidRDefault="00CF318B" w:rsidP="001B7B3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1B7B3A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>1</w:t>
            </w:r>
            <w:r w:rsidR="001B7B3A">
              <w:rPr>
                <w:rFonts w:ascii="Arial" w:hAnsi="Arial" w:cs="Arial"/>
                <w:b/>
              </w:rPr>
              <w:t>1</w:t>
            </w:r>
            <w:r w:rsidR="00793B4F" w:rsidRPr="00FB3DBB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 xml:space="preserve">02  </w:t>
            </w:r>
            <w:r w:rsidR="00793B4F" w:rsidRPr="00FB3DBB">
              <w:rPr>
                <w:rFonts w:ascii="Arial" w:hAnsi="Arial" w:cs="Arial"/>
                <w:b/>
              </w:rPr>
              <w:t xml:space="preserve">a </w:t>
            </w:r>
            <w:r w:rsidR="001B7B3A">
              <w:rPr>
                <w:rFonts w:ascii="Arial" w:hAnsi="Arial" w:cs="Arial"/>
                <w:b/>
              </w:rPr>
              <w:t>20</w:t>
            </w:r>
            <w:r w:rsidR="00793B4F" w:rsidRPr="00FB3DBB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04</w:t>
            </w:r>
          </w:p>
        </w:tc>
      </w:tr>
      <w:tr w:rsidR="0013737D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1B7B3A" w:rsidRDefault="009865FB" w:rsidP="001B7B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1.3</w:t>
            </w:r>
          </w:p>
          <w:p w:rsidR="0013737D" w:rsidRPr="00FB3DBB" w:rsidRDefault="009865FB" w:rsidP="001B7B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1.4</w:t>
            </w:r>
          </w:p>
        </w:tc>
        <w:tc>
          <w:tcPr>
            <w:tcW w:w="2759" w:type="dxa"/>
            <w:vAlign w:val="center"/>
          </w:tcPr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1. Função Financeira nas Empresas: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comportamento Financeiro da economia;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administração  do  capital  de  giro  (próprio  e  de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terceiros);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conceitos  de  receitas  e  despesas  e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demonstração de resultado </w:t>
            </w:r>
          </w:p>
          <w:p w:rsidR="0013737D" w:rsidRPr="00FB3DBB" w:rsidRDefault="0013737D" w:rsidP="009865FB">
            <w:pPr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13737D" w:rsidRDefault="0013737D" w:rsidP="009865FB">
            <w:pPr>
              <w:rPr>
                <w:rFonts w:ascii="Arial" w:hAnsi="Arial" w:cs="Arial"/>
                <w:color w:val="FF0000"/>
              </w:rPr>
            </w:pP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1.Leitura e interpretação de textos.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2.Noções de matemática financeira.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</w:p>
          <w:p w:rsidR="007E53F8" w:rsidRPr="00FB3DBB" w:rsidRDefault="007E53F8" w:rsidP="007E53F8">
            <w:pPr>
              <w:rPr>
                <w:rFonts w:ascii="Arial" w:hAnsi="Arial" w:cs="Arial"/>
                <w:color w:val="FF0000"/>
              </w:rPr>
            </w:pPr>
            <w:r w:rsidRPr="007E53F8">
              <w:rPr>
                <w:rFonts w:ascii="Arial" w:hAnsi="Arial" w:cs="Arial"/>
              </w:rPr>
              <w:t>3.Noções de informática e planilhas eletrônicas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E53F8" w:rsidRPr="007E53F8" w:rsidRDefault="007E53F8" w:rsidP="001B7B3A">
            <w:pPr>
              <w:jc w:val="both"/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Aulas  exposit</w:t>
            </w:r>
            <w:r>
              <w:rPr>
                <w:rFonts w:ascii="Arial" w:hAnsi="Arial" w:cs="Arial"/>
              </w:rPr>
              <w:t xml:space="preserve">ivo-dialogadas,  procurando  o </w:t>
            </w:r>
            <w:r w:rsidRPr="007E53F8">
              <w:rPr>
                <w:rFonts w:ascii="Arial" w:hAnsi="Arial" w:cs="Arial"/>
              </w:rPr>
              <w:t>professor  transmit</w:t>
            </w:r>
            <w:r>
              <w:rPr>
                <w:rFonts w:ascii="Arial" w:hAnsi="Arial" w:cs="Arial"/>
              </w:rPr>
              <w:t xml:space="preserve">ir  com  a  máxima  clareza  e </w:t>
            </w:r>
            <w:r w:rsidRPr="007E53F8">
              <w:rPr>
                <w:rFonts w:ascii="Arial" w:hAnsi="Arial" w:cs="Arial"/>
              </w:rPr>
              <w:t xml:space="preserve">precisão  as  teorias  e  conceitos  necessários </w:t>
            </w:r>
          </w:p>
          <w:p w:rsidR="007E53F8" w:rsidRPr="007E53F8" w:rsidRDefault="007E53F8" w:rsidP="001B7B3A">
            <w:pPr>
              <w:jc w:val="both"/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para  o  aprendizado  sobre  as  Bases </w:t>
            </w:r>
          </w:p>
          <w:p w:rsidR="007E53F8" w:rsidRPr="007E53F8" w:rsidRDefault="007E53F8" w:rsidP="001B7B3A">
            <w:pPr>
              <w:jc w:val="both"/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Tecnológicas;  ut</w:t>
            </w:r>
            <w:r>
              <w:rPr>
                <w:rFonts w:ascii="Arial" w:hAnsi="Arial" w:cs="Arial"/>
              </w:rPr>
              <w:t xml:space="preserve">ilizando  apostilas,  recursos </w:t>
            </w:r>
            <w:r w:rsidRPr="007E53F8">
              <w:rPr>
                <w:rFonts w:ascii="Arial" w:hAnsi="Arial" w:cs="Arial"/>
              </w:rPr>
              <w:t>audiovisuais e exer</w:t>
            </w:r>
            <w:r>
              <w:rPr>
                <w:rFonts w:ascii="Arial" w:hAnsi="Arial" w:cs="Arial"/>
              </w:rPr>
              <w:t xml:space="preserve">cícios práticos, com o intuito </w:t>
            </w:r>
            <w:r w:rsidRPr="007E53F8">
              <w:rPr>
                <w:rFonts w:ascii="Arial" w:hAnsi="Arial" w:cs="Arial"/>
              </w:rPr>
              <w:t>de integrar a teori</w:t>
            </w:r>
            <w:r>
              <w:rPr>
                <w:rFonts w:ascii="Arial" w:hAnsi="Arial" w:cs="Arial"/>
              </w:rPr>
              <w:t xml:space="preserve">a com a prática a ser exercida </w:t>
            </w:r>
            <w:r w:rsidRPr="007E53F8">
              <w:rPr>
                <w:rFonts w:ascii="Arial" w:hAnsi="Arial" w:cs="Arial"/>
              </w:rPr>
              <w:t>no trabalho profissional.</w:t>
            </w:r>
            <w:r w:rsidR="001B7B3A">
              <w:rPr>
                <w:rFonts w:ascii="Arial" w:hAnsi="Arial" w:cs="Arial"/>
              </w:rPr>
              <w:t xml:space="preserve"> </w:t>
            </w:r>
            <w:r w:rsidRPr="007E53F8">
              <w:rPr>
                <w:rFonts w:ascii="Arial" w:hAnsi="Arial" w:cs="Arial"/>
              </w:rPr>
              <w:t xml:space="preserve">Execução de atividades em classe para fixação </w:t>
            </w:r>
          </w:p>
          <w:p w:rsidR="007E53F8" w:rsidRPr="007E53F8" w:rsidRDefault="007E53F8" w:rsidP="001B7B3A">
            <w:pPr>
              <w:jc w:val="both"/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da aprendiza</w:t>
            </w:r>
            <w:r>
              <w:rPr>
                <w:rFonts w:ascii="Arial" w:hAnsi="Arial" w:cs="Arial"/>
              </w:rPr>
              <w:t xml:space="preserve">gem integrando teoria e </w:t>
            </w:r>
            <w:r w:rsidR="001B7B3A">
              <w:rPr>
                <w:rFonts w:ascii="Arial" w:hAnsi="Arial" w:cs="Arial"/>
              </w:rPr>
              <w:t xml:space="preserve">prática. </w:t>
            </w:r>
            <w:r w:rsidR="001B7B3A" w:rsidRPr="007E53F8">
              <w:rPr>
                <w:rFonts w:ascii="Arial" w:hAnsi="Arial" w:cs="Arial"/>
              </w:rPr>
              <w:t>Trabalho</w:t>
            </w:r>
            <w:r w:rsidRPr="007E53F8">
              <w:rPr>
                <w:rFonts w:ascii="Arial" w:hAnsi="Arial" w:cs="Arial"/>
              </w:rPr>
              <w:t xml:space="preserve"> em</w:t>
            </w:r>
            <w:r>
              <w:rPr>
                <w:rFonts w:ascii="Arial" w:hAnsi="Arial" w:cs="Arial"/>
              </w:rPr>
              <w:t xml:space="preserve"> equipe onde cada aluno poderá </w:t>
            </w:r>
            <w:r w:rsidRPr="007E53F8">
              <w:rPr>
                <w:rFonts w:ascii="Arial" w:hAnsi="Arial" w:cs="Arial"/>
              </w:rPr>
              <w:t xml:space="preserve">demonstrar suas dificuldades, sendo auxiliado </w:t>
            </w:r>
          </w:p>
          <w:p w:rsidR="0013737D" w:rsidRPr="007E53F8" w:rsidRDefault="007E53F8" w:rsidP="001B7B3A">
            <w:pPr>
              <w:jc w:val="both"/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pelos coleg</w:t>
            </w:r>
            <w:r>
              <w:rPr>
                <w:rFonts w:ascii="Arial" w:hAnsi="Arial" w:cs="Arial"/>
              </w:rPr>
              <w:t xml:space="preserve">as que tem maior facilidade de </w:t>
            </w:r>
            <w:r w:rsidRPr="007E53F8">
              <w:rPr>
                <w:rFonts w:ascii="Arial" w:hAnsi="Arial" w:cs="Arial"/>
              </w:rPr>
              <w:t>compreensão e pelo professor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7D" w:rsidRDefault="0013737D" w:rsidP="009865FB">
            <w:pPr>
              <w:rPr>
                <w:rFonts w:ascii="Arial" w:hAnsi="Arial" w:cs="Arial"/>
                <w:b/>
              </w:rPr>
            </w:pPr>
          </w:p>
          <w:p w:rsidR="0013737D" w:rsidRDefault="0013737D" w:rsidP="009865FB">
            <w:pPr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3737D" w:rsidRDefault="00CF318B" w:rsidP="001B7B3A">
            <w:pPr>
              <w:jc w:val="center"/>
            </w:pPr>
            <w:r>
              <w:rPr>
                <w:rFonts w:ascii="Arial" w:hAnsi="Arial" w:cs="Arial"/>
                <w:b/>
              </w:rPr>
              <w:t>25 / 04 a 2</w:t>
            </w:r>
            <w:r w:rsidR="001B7B3A">
              <w:rPr>
                <w:rFonts w:ascii="Arial" w:hAnsi="Arial" w:cs="Arial"/>
                <w:b/>
              </w:rPr>
              <w:t>5</w:t>
            </w:r>
            <w:r w:rsidR="0013737D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06</w:t>
            </w:r>
          </w:p>
        </w:tc>
      </w:tr>
      <w:tr w:rsidR="0013737D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2.1</w:t>
            </w:r>
          </w:p>
          <w:p w:rsidR="0013737D" w:rsidRPr="00FB3DBB" w:rsidRDefault="009865FB" w:rsidP="001B7B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2759" w:type="dxa"/>
            <w:vAlign w:val="center"/>
          </w:tcPr>
          <w:p w:rsidR="0013737D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2. Planejamento e Controle Financeiro</w:t>
            </w:r>
          </w:p>
        </w:tc>
        <w:tc>
          <w:tcPr>
            <w:tcW w:w="2897" w:type="dxa"/>
          </w:tcPr>
          <w:p w:rsidR="0013737D" w:rsidRDefault="0013737D" w:rsidP="009865FB">
            <w:pPr>
              <w:rPr>
                <w:rFonts w:ascii="Arial" w:hAnsi="Arial" w:cs="Arial"/>
                <w:color w:val="FF0000"/>
              </w:rPr>
            </w:pPr>
          </w:p>
          <w:p w:rsidR="007E53F8" w:rsidRDefault="007E53F8" w:rsidP="009865FB">
            <w:pPr>
              <w:rPr>
                <w:rFonts w:ascii="Arial" w:hAnsi="Arial" w:cs="Arial"/>
                <w:color w:val="FF0000"/>
              </w:rPr>
            </w:pP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1.Leitura e interpretação de textos.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2.Noções de matemática financeira.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</w:p>
          <w:p w:rsidR="007E53F8" w:rsidRPr="00FB3DBB" w:rsidRDefault="007E53F8" w:rsidP="007E53F8">
            <w:pPr>
              <w:rPr>
                <w:rFonts w:ascii="Arial" w:hAnsi="Arial" w:cs="Arial"/>
                <w:color w:val="FF0000"/>
              </w:rPr>
            </w:pPr>
            <w:r w:rsidRPr="007E53F8">
              <w:rPr>
                <w:rFonts w:ascii="Arial" w:hAnsi="Arial" w:cs="Arial"/>
              </w:rPr>
              <w:t>3.Noções de informática e planilhas eletrônicas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Aulas  exposit</w:t>
            </w:r>
            <w:r>
              <w:rPr>
                <w:rFonts w:ascii="Arial" w:hAnsi="Arial" w:cs="Arial"/>
              </w:rPr>
              <w:t xml:space="preserve">ivo-dialogadas,  procurando  o </w:t>
            </w:r>
            <w:r w:rsidRPr="007E53F8">
              <w:rPr>
                <w:rFonts w:ascii="Arial" w:hAnsi="Arial" w:cs="Arial"/>
              </w:rPr>
              <w:t>professor  transmit</w:t>
            </w:r>
            <w:r>
              <w:rPr>
                <w:rFonts w:ascii="Arial" w:hAnsi="Arial" w:cs="Arial"/>
              </w:rPr>
              <w:t xml:space="preserve">ir  com  a  máxima  clareza  e </w:t>
            </w:r>
            <w:r w:rsidRPr="007E53F8">
              <w:rPr>
                <w:rFonts w:ascii="Arial" w:hAnsi="Arial" w:cs="Arial"/>
              </w:rPr>
              <w:t xml:space="preserve">precisão  as  teorias  e  conceitos  necessários 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para  o  aprendizado  sobre  as  Bases 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Tecnológicas;  ut</w:t>
            </w:r>
            <w:r>
              <w:rPr>
                <w:rFonts w:ascii="Arial" w:hAnsi="Arial" w:cs="Arial"/>
              </w:rPr>
              <w:t xml:space="preserve">ilizando  apostilas,  recursos </w:t>
            </w:r>
            <w:r w:rsidRPr="007E53F8">
              <w:rPr>
                <w:rFonts w:ascii="Arial" w:hAnsi="Arial" w:cs="Arial"/>
              </w:rPr>
              <w:t>audiovisuais e exer</w:t>
            </w:r>
            <w:r>
              <w:rPr>
                <w:rFonts w:ascii="Arial" w:hAnsi="Arial" w:cs="Arial"/>
              </w:rPr>
              <w:t xml:space="preserve">cícios práticos, com o intuito </w:t>
            </w:r>
            <w:r w:rsidRPr="007E53F8">
              <w:rPr>
                <w:rFonts w:ascii="Arial" w:hAnsi="Arial" w:cs="Arial"/>
              </w:rPr>
              <w:t>de integrar a teori</w:t>
            </w:r>
            <w:r>
              <w:rPr>
                <w:rFonts w:ascii="Arial" w:hAnsi="Arial" w:cs="Arial"/>
              </w:rPr>
              <w:t xml:space="preserve">a com a prática a ser exercida </w:t>
            </w:r>
            <w:r w:rsidRPr="007E53F8">
              <w:rPr>
                <w:rFonts w:ascii="Arial" w:hAnsi="Arial" w:cs="Arial"/>
              </w:rPr>
              <w:t xml:space="preserve">no trabalho </w:t>
            </w:r>
            <w:proofErr w:type="spellStart"/>
            <w:r w:rsidRPr="007E53F8">
              <w:rPr>
                <w:rFonts w:ascii="Arial" w:hAnsi="Arial" w:cs="Arial"/>
              </w:rPr>
              <w:t>profissional.Execução</w:t>
            </w:r>
            <w:proofErr w:type="spellEnd"/>
            <w:r w:rsidRPr="007E53F8">
              <w:rPr>
                <w:rFonts w:ascii="Arial" w:hAnsi="Arial" w:cs="Arial"/>
              </w:rPr>
              <w:t xml:space="preserve"> de atividades em classe para fixação 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da aprendiza</w:t>
            </w:r>
            <w:r>
              <w:rPr>
                <w:rFonts w:ascii="Arial" w:hAnsi="Arial" w:cs="Arial"/>
              </w:rPr>
              <w:t xml:space="preserve">gem integrando teoria e </w:t>
            </w:r>
            <w:proofErr w:type="spellStart"/>
            <w:r>
              <w:rPr>
                <w:rFonts w:ascii="Arial" w:hAnsi="Arial" w:cs="Arial"/>
              </w:rPr>
              <w:t>prática.</w:t>
            </w:r>
            <w:r w:rsidRPr="007E53F8">
              <w:rPr>
                <w:rFonts w:ascii="Arial" w:hAnsi="Arial" w:cs="Arial"/>
              </w:rPr>
              <w:t>Trabalho</w:t>
            </w:r>
            <w:proofErr w:type="spellEnd"/>
            <w:r w:rsidRPr="007E53F8">
              <w:rPr>
                <w:rFonts w:ascii="Arial" w:hAnsi="Arial" w:cs="Arial"/>
              </w:rPr>
              <w:t xml:space="preserve"> em</w:t>
            </w:r>
            <w:r>
              <w:rPr>
                <w:rFonts w:ascii="Arial" w:hAnsi="Arial" w:cs="Arial"/>
              </w:rPr>
              <w:t xml:space="preserve"> equipe onde cada aluno poderá </w:t>
            </w:r>
            <w:r w:rsidRPr="007E53F8">
              <w:rPr>
                <w:rFonts w:ascii="Arial" w:hAnsi="Arial" w:cs="Arial"/>
              </w:rPr>
              <w:t xml:space="preserve">demonstrar suas dificuldades, sendo auxiliado </w:t>
            </w:r>
          </w:p>
          <w:p w:rsidR="0013737D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pelos coleg</w:t>
            </w:r>
            <w:r>
              <w:rPr>
                <w:rFonts w:ascii="Arial" w:hAnsi="Arial" w:cs="Arial"/>
              </w:rPr>
              <w:t xml:space="preserve">as que tem maior facilidade de </w:t>
            </w:r>
            <w:r w:rsidRPr="007E53F8">
              <w:rPr>
                <w:rFonts w:ascii="Arial" w:hAnsi="Arial" w:cs="Arial"/>
              </w:rPr>
              <w:t>compreensão e pelo professor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7D" w:rsidRDefault="0013737D" w:rsidP="009865FB">
            <w:pPr>
              <w:rPr>
                <w:rFonts w:ascii="Arial" w:hAnsi="Arial" w:cs="Arial"/>
                <w:b/>
              </w:rPr>
            </w:pPr>
          </w:p>
          <w:p w:rsidR="0013737D" w:rsidRDefault="0013737D" w:rsidP="009865FB">
            <w:pPr>
              <w:rPr>
                <w:rFonts w:ascii="Arial" w:hAnsi="Arial" w:cs="Arial"/>
                <w:b/>
              </w:rPr>
            </w:pPr>
          </w:p>
          <w:p w:rsidR="001B7B3A" w:rsidRDefault="001B7B3A" w:rsidP="009865FB">
            <w:pPr>
              <w:rPr>
                <w:rFonts w:ascii="Arial" w:hAnsi="Arial" w:cs="Arial"/>
                <w:b/>
              </w:rPr>
            </w:pPr>
          </w:p>
          <w:p w:rsidR="001B7B3A" w:rsidRDefault="001B7B3A" w:rsidP="009865FB">
            <w:pPr>
              <w:rPr>
                <w:rFonts w:ascii="Arial" w:hAnsi="Arial" w:cs="Arial"/>
                <w:b/>
              </w:rPr>
            </w:pPr>
          </w:p>
          <w:p w:rsidR="001B7B3A" w:rsidRDefault="001B7B3A" w:rsidP="009865FB">
            <w:pPr>
              <w:rPr>
                <w:rFonts w:ascii="Arial" w:hAnsi="Arial" w:cs="Arial"/>
                <w:b/>
              </w:rPr>
            </w:pPr>
          </w:p>
          <w:p w:rsidR="001B7B3A" w:rsidRDefault="001B7B3A" w:rsidP="009865FB">
            <w:pPr>
              <w:rPr>
                <w:rFonts w:ascii="Arial" w:hAnsi="Arial" w:cs="Arial"/>
                <w:b/>
              </w:rPr>
            </w:pPr>
          </w:p>
          <w:p w:rsidR="001B7B3A" w:rsidRDefault="001B7B3A" w:rsidP="009865FB">
            <w:pPr>
              <w:rPr>
                <w:rFonts w:ascii="Arial" w:hAnsi="Arial" w:cs="Arial"/>
                <w:b/>
              </w:rPr>
            </w:pPr>
          </w:p>
          <w:p w:rsidR="0013737D" w:rsidRDefault="00CF318B" w:rsidP="001B7B3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27 / 06  a </w:t>
            </w:r>
            <w:r w:rsidR="001B7B3A">
              <w:rPr>
                <w:rFonts w:ascii="Arial" w:hAnsi="Arial" w:cs="Arial"/>
                <w:b/>
              </w:rPr>
              <w:t>24</w:t>
            </w:r>
            <w:r w:rsidR="0013737D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</w:t>
            </w:r>
            <w:r w:rsidR="001B7B3A">
              <w:rPr>
                <w:rFonts w:ascii="Arial" w:hAnsi="Arial" w:cs="Arial"/>
                <w:b/>
              </w:rPr>
              <w:t>9</w:t>
            </w: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</w:pPr>
          </w:p>
        </w:tc>
      </w:tr>
      <w:tr w:rsidR="0013737D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1B7B3A" w:rsidRPr="001B7B3A" w:rsidRDefault="009865FB" w:rsidP="001B7B3A">
            <w:pPr>
              <w:jc w:val="center"/>
              <w:rPr>
                <w:rFonts w:ascii="Arial" w:hAnsi="Arial" w:cs="Arial"/>
                <w:b/>
              </w:rPr>
            </w:pPr>
            <w:r w:rsidRPr="001B7B3A">
              <w:rPr>
                <w:rFonts w:ascii="Arial" w:hAnsi="Arial" w:cs="Arial"/>
                <w:b/>
              </w:rPr>
              <w:lastRenderedPageBreak/>
              <w:t>3.1</w:t>
            </w:r>
          </w:p>
          <w:p w:rsidR="0013737D" w:rsidRPr="007E53F8" w:rsidRDefault="009865FB" w:rsidP="001B7B3A">
            <w:pPr>
              <w:jc w:val="center"/>
              <w:rPr>
                <w:rFonts w:ascii="Arial" w:hAnsi="Arial" w:cs="Arial"/>
              </w:rPr>
            </w:pPr>
            <w:r w:rsidRPr="001B7B3A">
              <w:rPr>
                <w:rFonts w:ascii="Arial" w:hAnsi="Arial" w:cs="Arial"/>
                <w:b/>
              </w:rPr>
              <w:t>3.2</w:t>
            </w:r>
          </w:p>
        </w:tc>
        <w:tc>
          <w:tcPr>
            <w:tcW w:w="2759" w:type="dxa"/>
            <w:vAlign w:val="center"/>
          </w:tcPr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3. Técnicas Orçamentárias: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metodologia  para  a  elaboração  de  orçamentos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financeiros, quantitativos e outros;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processos  e  fórmulas  matemáticas  para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estruturar cálculos orçamentários;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manuais operacionais orçamentários; </w:t>
            </w:r>
          </w:p>
          <w:p w:rsidR="0013737D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principais demonstrações financeiras</w:t>
            </w:r>
          </w:p>
        </w:tc>
        <w:tc>
          <w:tcPr>
            <w:tcW w:w="2897" w:type="dxa"/>
          </w:tcPr>
          <w:p w:rsidR="0013737D" w:rsidRDefault="0013737D" w:rsidP="009865FB">
            <w:pPr>
              <w:rPr>
                <w:rFonts w:ascii="Arial" w:hAnsi="Arial" w:cs="Arial"/>
                <w:color w:val="FF0000"/>
              </w:rPr>
            </w:pPr>
          </w:p>
          <w:p w:rsidR="005B7F03" w:rsidRPr="007E53F8" w:rsidRDefault="005B7F03" w:rsidP="005B7F03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1.Leitura e interpretação de textos.</w:t>
            </w:r>
          </w:p>
          <w:p w:rsidR="005B7F03" w:rsidRPr="007E53F8" w:rsidRDefault="005B7F03" w:rsidP="005B7F03">
            <w:pPr>
              <w:rPr>
                <w:rFonts w:ascii="Arial" w:hAnsi="Arial" w:cs="Arial"/>
              </w:rPr>
            </w:pPr>
          </w:p>
          <w:p w:rsidR="005B7F03" w:rsidRPr="007E53F8" w:rsidRDefault="005B7F03" w:rsidP="005B7F03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2.Noções de matemática financeira.</w:t>
            </w:r>
          </w:p>
          <w:p w:rsidR="005B7F03" w:rsidRPr="007E53F8" w:rsidRDefault="005B7F03" w:rsidP="005B7F03">
            <w:pPr>
              <w:rPr>
                <w:rFonts w:ascii="Arial" w:hAnsi="Arial" w:cs="Arial"/>
              </w:rPr>
            </w:pPr>
          </w:p>
          <w:p w:rsidR="005B7F03" w:rsidRPr="007E53F8" w:rsidRDefault="005B7F03" w:rsidP="005B7F03">
            <w:pPr>
              <w:rPr>
                <w:rFonts w:ascii="Arial" w:hAnsi="Arial" w:cs="Arial"/>
              </w:rPr>
            </w:pPr>
          </w:p>
          <w:p w:rsidR="005B7F03" w:rsidRDefault="005B7F03" w:rsidP="005B7F03">
            <w:pPr>
              <w:rPr>
                <w:rFonts w:ascii="Arial" w:hAnsi="Arial" w:cs="Arial"/>
                <w:color w:val="FF0000"/>
              </w:rPr>
            </w:pPr>
            <w:r w:rsidRPr="007E53F8">
              <w:rPr>
                <w:rFonts w:ascii="Arial" w:hAnsi="Arial" w:cs="Arial"/>
              </w:rPr>
              <w:t>3.Noções de informática e planilhas eletrônicas</w:t>
            </w:r>
          </w:p>
          <w:p w:rsidR="005B7F03" w:rsidRPr="00FB3DBB" w:rsidRDefault="005B7F03" w:rsidP="009865FB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Aulas  exposit</w:t>
            </w:r>
            <w:r>
              <w:rPr>
                <w:rFonts w:ascii="Arial" w:hAnsi="Arial" w:cs="Arial"/>
              </w:rPr>
              <w:t xml:space="preserve">ivo-dialogadas,  procurando  o </w:t>
            </w:r>
            <w:r w:rsidRPr="007E53F8">
              <w:rPr>
                <w:rFonts w:ascii="Arial" w:hAnsi="Arial" w:cs="Arial"/>
              </w:rPr>
              <w:t>professor  transmit</w:t>
            </w:r>
            <w:r>
              <w:rPr>
                <w:rFonts w:ascii="Arial" w:hAnsi="Arial" w:cs="Arial"/>
              </w:rPr>
              <w:t xml:space="preserve">ir  com  a  máxima  clareza  e </w:t>
            </w:r>
            <w:r w:rsidRPr="007E53F8">
              <w:rPr>
                <w:rFonts w:ascii="Arial" w:hAnsi="Arial" w:cs="Arial"/>
              </w:rPr>
              <w:t xml:space="preserve">precisão  as  teorias  e  conceitos  necessários 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para  o  aprendizado  sobre  as  Bases 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Tecnológicas;  ut</w:t>
            </w:r>
            <w:r>
              <w:rPr>
                <w:rFonts w:ascii="Arial" w:hAnsi="Arial" w:cs="Arial"/>
              </w:rPr>
              <w:t xml:space="preserve">ilizando  apostilas,  recursos </w:t>
            </w:r>
            <w:r w:rsidRPr="007E53F8">
              <w:rPr>
                <w:rFonts w:ascii="Arial" w:hAnsi="Arial" w:cs="Arial"/>
              </w:rPr>
              <w:t>audiovisuais e exer</w:t>
            </w:r>
            <w:r>
              <w:rPr>
                <w:rFonts w:ascii="Arial" w:hAnsi="Arial" w:cs="Arial"/>
              </w:rPr>
              <w:t xml:space="preserve">cícios práticos, com o intuito </w:t>
            </w:r>
            <w:r w:rsidRPr="007E53F8">
              <w:rPr>
                <w:rFonts w:ascii="Arial" w:hAnsi="Arial" w:cs="Arial"/>
              </w:rPr>
              <w:t>de integrar a teori</w:t>
            </w:r>
            <w:r>
              <w:rPr>
                <w:rFonts w:ascii="Arial" w:hAnsi="Arial" w:cs="Arial"/>
              </w:rPr>
              <w:t xml:space="preserve">a com a prática a ser exercida </w:t>
            </w:r>
            <w:r w:rsidRPr="007E53F8">
              <w:rPr>
                <w:rFonts w:ascii="Arial" w:hAnsi="Arial" w:cs="Arial"/>
              </w:rPr>
              <w:t xml:space="preserve">no trabalho </w:t>
            </w:r>
            <w:proofErr w:type="spellStart"/>
            <w:r w:rsidRPr="007E53F8">
              <w:rPr>
                <w:rFonts w:ascii="Arial" w:hAnsi="Arial" w:cs="Arial"/>
              </w:rPr>
              <w:t>profissional.Execução</w:t>
            </w:r>
            <w:proofErr w:type="spellEnd"/>
            <w:r w:rsidRPr="007E53F8">
              <w:rPr>
                <w:rFonts w:ascii="Arial" w:hAnsi="Arial" w:cs="Arial"/>
              </w:rPr>
              <w:t xml:space="preserve"> de atividades em classe para fixação 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da aprendiza</w:t>
            </w:r>
            <w:r>
              <w:rPr>
                <w:rFonts w:ascii="Arial" w:hAnsi="Arial" w:cs="Arial"/>
              </w:rPr>
              <w:t xml:space="preserve">gem integrando teoria e </w:t>
            </w:r>
            <w:proofErr w:type="spellStart"/>
            <w:r>
              <w:rPr>
                <w:rFonts w:ascii="Arial" w:hAnsi="Arial" w:cs="Arial"/>
              </w:rPr>
              <w:t>prática.</w:t>
            </w:r>
            <w:r w:rsidRPr="007E53F8">
              <w:rPr>
                <w:rFonts w:ascii="Arial" w:hAnsi="Arial" w:cs="Arial"/>
              </w:rPr>
              <w:t>Trabalho</w:t>
            </w:r>
            <w:proofErr w:type="spellEnd"/>
            <w:r w:rsidRPr="007E53F8">
              <w:rPr>
                <w:rFonts w:ascii="Arial" w:hAnsi="Arial" w:cs="Arial"/>
              </w:rPr>
              <w:t xml:space="preserve"> em</w:t>
            </w:r>
            <w:r>
              <w:rPr>
                <w:rFonts w:ascii="Arial" w:hAnsi="Arial" w:cs="Arial"/>
              </w:rPr>
              <w:t xml:space="preserve"> equipe onde cada aluno poderá </w:t>
            </w:r>
            <w:r w:rsidRPr="007E53F8">
              <w:rPr>
                <w:rFonts w:ascii="Arial" w:hAnsi="Arial" w:cs="Arial"/>
              </w:rPr>
              <w:t xml:space="preserve">demonstrar suas dificuldades, sendo auxiliado </w:t>
            </w:r>
          </w:p>
          <w:p w:rsidR="0013737D" w:rsidRPr="00FB3DBB" w:rsidRDefault="007E53F8" w:rsidP="007E53F8">
            <w:pPr>
              <w:rPr>
                <w:rFonts w:ascii="Arial" w:hAnsi="Arial" w:cs="Arial"/>
                <w:color w:val="FF0000"/>
              </w:rPr>
            </w:pPr>
            <w:r w:rsidRPr="007E53F8">
              <w:rPr>
                <w:rFonts w:ascii="Arial" w:hAnsi="Arial" w:cs="Arial"/>
              </w:rPr>
              <w:t>pelos coleg</w:t>
            </w:r>
            <w:r>
              <w:rPr>
                <w:rFonts w:ascii="Arial" w:hAnsi="Arial" w:cs="Arial"/>
              </w:rPr>
              <w:t xml:space="preserve">as que tem maior facilidade de </w:t>
            </w:r>
            <w:r w:rsidRPr="007E53F8">
              <w:rPr>
                <w:rFonts w:ascii="Arial" w:hAnsi="Arial" w:cs="Arial"/>
              </w:rPr>
              <w:t>compreensão e pelo professor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7D" w:rsidRDefault="0013737D" w:rsidP="009865FB">
            <w:pPr>
              <w:rPr>
                <w:rFonts w:ascii="Arial" w:hAnsi="Arial" w:cs="Arial"/>
                <w:b/>
              </w:rPr>
            </w:pPr>
          </w:p>
          <w:p w:rsidR="001B7B3A" w:rsidRDefault="001B7B3A" w:rsidP="009865FB">
            <w:pPr>
              <w:rPr>
                <w:rFonts w:ascii="Arial" w:hAnsi="Arial" w:cs="Arial"/>
                <w:b/>
              </w:rPr>
            </w:pPr>
          </w:p>
          <w:p w:rsidR="001B7B3A" w:rsidRDefault="001B7B3A" w:rsidP="009865FB">
            <w:pPr>
              <w:rPr>
                <w:rFonts w:ascii="Arial" w:hAnsi="Arial" w:cs="Arial"/>
                <w:b/>
              </w:rPr>
            </w:pPr>
          </w:p>
          <w:p w:rsidR="001B7B3A" w:rsidRDefault="001B7B3A" w:rsidP="009865FB">
            <w:pPr>
              <w:rPr>
                <w:rFonts w:ascii="Arial" w:hAnsi="Arial" w:cs="Arial"/>
                <w:b/>
              </w:rPr>
            </w:pPr>
          </w:p>
          <w:p w:rsidR="001B7B3A" w:rsidRDefault="001B7B3A" w:rsidP="009865FB">
            <w:pPr>
              <w:rPr>
                <w:rFonts w:ascii="Arial" w:hAnsi="Arial" w:cs="Arial"/>
                <w:b/>
              </w:rPr>
            </w:pPr>
          </w:p>
          <w:p w:rsidR="001B7B3A" w:rsidRDefault="001B7B3A" w:rsidP="009865FB">
            <w:pPr>
              <w:rPr>
                <w:rFonts w:ascii="Arial" w:hAnsi="Arial" w:cs="Arial"/>
                <w:b/>
              </w:rPr>
            </w:pPr>
          </w:p>
          <w:p w:rsidR="001B7B3A" w:rsidRDefault="001B7B3A" w:rsidP="009865FB">
            <w:pPr>
              <w:rPr>
                <w:rFonts w:ascii="Arial" w:hAnsi="Arial" w:cs="Arial"/>
                <w:b/>
              </w:rPr>
            </w:pPr>
          </w:p>
          <w:p w:rsidR="0013737D" w:rsidRDefault="0013737D" w:rsidP="009865FB">
            <w:pPr>
              <w:rPr>
                <w:rFonts w:ascii="Arial" w:hAnsi="Arial" w:cs="Arial"/>
                <w:b/>
              </w:rPr>
            </w:pPr>
          </w:p>
          <w:p w:rsidR="0013737D" w:rsidRDefault="001B7B3A" w:rsidP="001B7B3A">
            <w:pPr>
              <w:jc w:val="center"/>
            </w:pPr>
            <w:r>
              <w:rPr>
                <w:rFonts w:ascii="Arial" w:hAnsi="Arial" w:cs="Arial"/>
                <w:b/>
              </w:rPr>
              <w:t>26</w:t>
            </w:r>
            <w:r w:rsidR="00CF318B">
              <w:rPr>
                <w:rFonts w:ascii="Arial" w:hAnsi="Arial" w:cs="Arial"/>
                <w:b/>
              </w:rPr>
              <w:t xml:space="preserve"> / 09 a 1</w:t>
            </w:r>
            <w:r>
              <w:rPr>
                <w:rFonts w:ascii="Arial" w:hAnsi="Arial" w:cs="Arial"/>
                <w:b/>
              </w:rPr>
              <w:t>4</w:t>
            </w:r>
            <w:r w:rsidR="0013737D" w:rsidRPr="00044485">
              <w:rPr>
                <w:rFonts w:ascii="Arial" w:hAnsi="Arial" w:cs="Arial"/>
                <w:b/>
              </w:rPr>
              <w:t xml:space="preserve"> / </w:t>
            </w:r>
            <w:r w:rsidR="00CF318B">
              <w:rPr>
                <w:rFonts w:ascii="Arial" w:hAnsi="Arial" w:cs="Arial"/>
                <w:b/>
              </w:rPr>
              <w:t>10</w:t>
            </w:r>
          </w:p>
        </w:tc>
      </w:tr>
      <w:tr w:rsidR="0013737D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FB3DBB" w:rsidRDefault="0013074B" w:rsidP="009865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        </w:t>
            </w:r>
            <w:r w:rsidR="009865FB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759" w:type="dxa"/>
            <w:vAlign w:val="center"/>
          </w:tcPr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4.  Introdução  à  Teoria  Econômica  –  Lei  da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Escassez: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macroeconomia:  contabilidade  nacional,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componentes do consumos; Teoria Monetária e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Sistema Financeiro (inflação, taxas de juros); </w:t>
            </w:r>
          </w:p>
          <w:p w:rsidR="009865FB" w:rsidRPr="007E53F8" w:rsidRDefault="009865FB" w:rsidP="009865FB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microeconomia:  agentes  econômicos  (Teoria </w:t>
            </w:r>
          </w:p>
          <w:p w:rsidR="0013737D" w:rsidRPr="00FB3DBB" w:rsidRDefault="009865FB" w:rsidP="009865FB">
            <w:pPr>
              <w:rPr>
                <w:rFonts w:ascii="Arial" w:hAnsi="Arial" w:cs="Arial"/>
                <w:b/>
              </w:rPr>
            </w:pPr>
            <w:r w:rsidRPr="007E53F8">
              <w:rPr>
                <w:rFonts w:ascii="Arial" w:hAnsi="Arial" w:cs="Arial"/>
              </w:rPr>
              <w:t>das Empresas e Teoria do Consumidor)</w:t>
            </w:r>
          </w:p>
        </w:tc>
        <w:tc>
          <w:tcPr>
            <w:tcW w:w="2897" w:type="dxa"/>
          </w:tcPr>
          <w:p w:rsidR="0013737D" w:rsidRDefault="0013737D" w:rsidP="009865FB">
            <w:pPr>
              <w:rPr>
                <w:rFonts w:ascii="Arial" w:hAnsi="Arial" w:cs="Arial"/>
                <w:color w:val="FF0000"/>
              </w:rPr>
            </w:pPr>
          </w:p>
          <w:p w:rsidR="005B7F03" w:rsidRDefault="005B7F03" w:rsidP="009865FB">
            <w:pPr>
              <w:rPr>
                <w:rFonts w:ascii="Arial" w:hAnsi="Arial" w:cs="Arial"/>
                <w:color w:val="FF0000"/>
              </w:rPr>
            </w:pPr>
          </w:p>
          <w:p w:rsidR="005B7F03" w:rsidRPr="007E53F8" w:rsidRDefault="005B7F03" w:rsidP="005B7F03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1.Leitura e interpretação de textos.</w:t>
            </w:r>
          </w:p>
          <w:p w:rsidR="005B7F03" w:rsidRPr="007E53F8" w:rsidRDefault="005B7F03" w:rsidP="005B7F03">
            <w:pPr>
              <w:rPr>
                <w:rFonts w:ascii="Arial" w:hAnsi="Arial" w:cs="Arial"/>
              </w:rPr>
            </w:pPr>
          </w:p>
          <w:p w:rsidR="005B7F03" w:rsidRPr="007E53F8" w:rsidRDefault="005B7F03" w:rsidP="005B7F03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2.Noções de matemática financeira.</w:t>
            </w:r>
          </w:p>
          <w:p w:rsidR="005B7F03" w:rsidRPr="007E53F8" w:rsidRDefault="005B7F03" w:rsidP="005B7F03">
            <w:pPr>
              <w:rPr>
                <w:rFonts w:ascii="Arial" w:hAnsi="Arial" w:cs="Arial"/>
              </w:rPr>
            </w:pPr>
          </w:p>
          <w:p w:rsidR="005B7F03" w:rsidRPr="007E53F8" w:rsidRDefault="005B7F03" w:rsidP="005B7F03">
            <w:pPr>
              <w:rPr>
                <w:rFonts w:ascii="Arial" w:hAnsi="Arial" w:cs="Arial"/>
              </w:rPr>
            </w:pPr>
          </w:p>
          <w:p w:rsidR="005B7F03" w:rsidRPr="00FB3DBB" w:rsidRDefault="005B7F03" w:rsidP="005B7F03">
            <w:pPr>
              <w:rPr>
                <w:rFonts w:ascii="Arial" w:hAnsi="Arial" w:cs="Arial"/>
                <w:color w:val="FF0000"/>
              </w:rPr>
            </w:pPr>
            <w:r w:rsidRPr="007E53F8">
              <w:rPr>
                <w:rFonts w:ascii="Arial" w:hAnsi="Arial" w:cs="Arial"/>
              </w:rPr>
              <w:t>3.Noções de informática e planilhas eletrônicas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Aulas  exposit</w:t>
            </w:r>
            <w:r>
              <w:rPr>
                <w:rFonts w:ascii="Arial" w:hAnsi="Arial" w:cs="Arial"/>
              </w:rPr>
              <w:t xml:space="preserve">ivo-dialogadas,  procurando  o </w:t>
            </w:r>
            <w:r w:rsidRPr="007E53F8">
              <w:rPr>
                <w:rFonts w:ascii="Arial" w:hAnsi="Arial" w:cs="Arial"/>
              </w:rPr>
              <w:t>professor  transmit</w:t>
            </w:r>
            <w:r>
              <w:rPr>
                <w:rFonts w:ascii="Arial" w:hAnsi="Arial" w:cs="Arial"/>
              </w:rPr>
              <w:t xml:space="preserve">ir  com  a  máxima  clareza  e </w:t>
            </w:r>
            <w:r w:rsidRPr="007E53F8">
              <w:rPr>
                <w:rFonts w:ascii="Arial" w:hAnsi="Arial" w:cs="Arial"/>
              </w:rPr>
              <w:t xml:space="preserve">precisão  as  teorias  e  conceitos  necessários 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 xml:space="preserve">para  o  aprendizado  sobre  as  Bases 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Tecnológicas;  ut</w:t>
            </w:r>
            <w:r>
              <w:rPr>
                <w:rFonts w:ascii="Arial" w:hAnsi="Arial" w:cs="Arial"/>
              </w:rPr>
              <w:t xml:space="preserve">ilizando  apostilas,  recursos </w:t>
            </w:r>
            <w:r w:rsidRPr="007E53F8">
              <w:rPr>
                <w:rFonts w:ascii="Arial" w:hAnsi="Arial" w:cs="Arial"/>
              </w:rPr>
              <w:t>audiovisuais e exer</w:t>
            </w:r>
            <w:r>
              <w:rPr>
                <w:rFonts w:ascii="Arial" w:hAnsi="Arial" w:cs="Arial"/>
              </w:rPr>
              <w:t xml:space="preserve">cícios práticos, com o intuito </w:t>
            </w:r>
            <w:r w:rsidRPr="007E53F8">
              <w:rPr>
                <w:rFonts w:ascii="Arial" w:hAnsi="Arial" w:cs="Arial"/>
              </w:rPr>
              <w:t>de integrar a teori</w:t>
            </w:r>
            <w:r>
              <w:rPr>
                <w:rFonts w:ascii="Arial" w:hAnsi="Arial" w:cs="Arial"/>
              </w:rPr>
              <w:t xml:space="preserve">a com a prática a ser exercida </w:t>
            </w:r>
            <w:r w:rsidRPr="007E53F8">
              <w:rPr>
                <w:rFonts w:ascii="Arial" w:hAnsi="Arial" w:cs="Arial"/>
              </w:rPr>
              <w:t xml:space="preserve">no trabalho </w:t>
            </w:r>
            <w:proofErr w:type="spellStart"/>
            <w:r w:rsidRPr="007E53F8">
              <w:rPr>
                <w:rFonts w:ascii="Arial" w:hAnsi="Arial" w:cs="Arial"/>
              </w:rPr>
              <w:t>profissional.Execução</w:t>
            </w:r>
            <w:proofErr w:type="spellEnd"/>
            <w:r w:rsidRPr="007E53F8">
              <w:rPr>
                <w:rFonts w:ascii="Arial" w:hAnsi="Arial" w:cs="Arial"/>
              </w:rPr>
              <w:t xml:space="preserve"> de atividades em classe para fixação </w:t>
            </w:r>
          </w:p>
          <w:p w:rsidR="007E53F8" w:rsidRPr="007E53F8" w:rsidRDefault="007E53F8" w:rsidP="007E53F8">
            <w:pPr>
              <w:rPr>
                <w:rFonts w:ascii="Arial" w:hAnsi="Arial" w:cs="Arial"/>
              </w:rPr>
            </w:pPr>
            <w:r w:rsidRPr="007E53F8">
              <w:rPr>
                <w:rFonts w:ascii="Arial" w:hAnsi="Arial" w:cs="Arial"/>
              </w:rPr>
              <w:t>da aprendiza</w:t>
            </w:r>
            <w:r>
              <w:rPr>
                <w:rFonts w:ascii="Arial" w:hAnsi="Arial" w:cs="Arial"/>
              </w:rPr>
              <w:t xml:space="preserve">gem integrando teoria e </w:t>
            </w:r>
            <w:proofErr w:type="spellStart"/>
            <w:r>
              <w:rPr>
                <w:rFonts w:ascii="Arial" w:hAnsi="Arial" w:cs="Arial"/>
              </w:rPr>
              <w:t>prática.</w:t>
            </w:r>
            <w:r w:rsidRPr="007E53F8">
              <w:rPr>
                <w:rFonts w:ascii="Arial" w:hAnsi="Arial" w:cs="Arial"/>
              </w:rPr>
              <w:t>Trabalho</w:t>
            </w:r>
            <w:proofErr w:type="spellEnd"/>
            <w:r w:rsidRPr="007E53F8">
              <w:rPr>
                <w:rFonts w:ascii="Arial" w:hAnsi="Arial" w:cs="Arial"/>
              </w:rPr>
              <w:t xml:space="preserve"> em</w:t>
            </w:r>
            <w:r>
              <w:rPr>
                <w:rFonts w:ascii="Arial" w:hAnsi="Arial" w:cs="Arial"/>
              </w:rPr>
              <w:t xml:space="preserve"> equipe onde cada aluno poderá </w:t>
            </w:r>
            <w:r w:rsidRPr="007E53F8">
              <w:rPr>
                <w:rFonts w:ascii="Arial" w:hAnsi="Arial" w:cs="Arial"/>
              </w:rPr>
              <w:t xml:space="preserve">demonstrar suas dificuldades, sendo auxiliado </w:t>
            </w:r>
          </w:p>
          <w:p w:rsidR="0013737D" w:rsidRPr="00FB3DBB" w:rsidRDefault="007E53F8" w:rsidP="007E53F8">
            <w:pPr>
              <w:rPr>
                <w:rFonts w:ascii="Arial" w:hAnsi="Arial" w:cs="Arial"/>
                <w:color w:val="FF0000"/>
              </w:rPr>
            </w:pPr>
            <w:r w:rsidRPr="007E53F8">
              <w:rPr>
                <w:rFonts w:ascii="Arial" w:hAnsi="Arial" w:cs="Arial"/>
              </w:rPr>
              <w:t>pelos coleg</w:t>
            </w:r>
            <w:r>
              <w:rPr>
                <w:rFonts w:ascii="Arial" w:hAnsi="Arial" w:cs="Arial"/>
              </w:rPr>
              <w:t xml:space="preserve">as que tem maior facilidade de </w:t>
            </w:r>
            <w:r w:rsidRPr="007E53F8">
              <w:rPr>
                <w:rFonts w:ascii="Arial" w:hAnsi="Arial" w:cs="Arial"/>
              </w:rPr>
              <w:t>compreensão e pelo professor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7D" w:rsidRDefault="0013737D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3737D" w:rsidRDefault="0013737D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B7B3A" w:rsidRDefault="001B7B3A" w:rsidP="001B7B3A">
            <w:pPr>
              <w:jc w:val="center"/>
              <w:rPr>
                <w:rFonts w:ascii="Arial" w:hAnsi="Arial" w:cs="Arial"/>
                <w:b/>
              </w:rPr>
            </w:pPr>
          </w:p>
          <w:p w:rsidR="0013737D" w:rsidRDefault="00CF318B" w:rsidP="001B7B3A">
            <w:pPr>
              <w:jc w:val="center"/>
            </w:pPr>
            <w:r>
              <w:rPr>
                <w:rFonts w:ascii="Arial" w:hAnsi="Arial" w:cs="Arial"/>
                <w:b/>
              </w:rPr>
              <w:t>1</w:t>
            </w:r>
            <w:r w:rsidR="001B7B3A">
              <w:rPr>
                <w:rFonts w:ascii="Arial" w:hAnsi="Arial" w:cs="Arial"/>
                <w:b/>
              </w:rPr>
              <w:t>7</w:t>
            </w:r>
            <w:r>
              <w:rPr>
                <w:rFonts w:ascii="Arial" w:hAnsi="Arial" w:cs="Arial"/>
                <w:b/>
              </w:rPr>
              <w:t xml:space="preserve"> / 10 a 1</w:t>
            </w:r>
            <w:r w:rsidR="001B7B3A">
              <w:rPr>
                <w:rFonts w:ascii="Arial" w:hAnsi="Arial" w:cs="Arial"/>
                <w:b/>
              </w:rPr>
              <w:t>6</w:t>
            </w:r>
            <w:r w:rsidR="0013737D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12</w:t>
            </w:r>
          </w:p>
        </w:tc>
      </w:tr>
    </w:tbl>
    <w:p w:rsidR="007052EA" w:rsidRDefault="007052EA" w:rsidP="009865FB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F130A9" w:rsidRDefault="00F130A9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5B7F03" w:rsidRDefault="005B7F0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5B7F03" w:rsidRDefault="005B7F0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5B7F03" w:rsidRDefault="005B7F0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5B7F03" w:rsidRDefault="005B7F0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5B7F03" w:rsidRDefault="005B7F0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5B7F03" w:rsidRDefault="005B7F0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5B7F03" w:rsidRDefault="005B7F0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5B7F03" w:rsidRDefault="005B7F0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11BC7" w:rsidRDefault="00DA3B72" w:rsidP="0013737D">
      <w:pPr>
        <w:pStyle w:val="Ttulo3"/>
        <w:ind w:left="-540" w:firstLine="540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Pr="00F130A9">
        <w:rPr>
          <w:rFonts w:cs="Arial"/>
          <w:sz w:val="22"/>
          <w:szCs w:val="22"/>
        </w:rPr>
        <w:t xml:space="preserve"> 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7E53F8" w:rsidRPr="007E53F8" w:rsidRDefault="007E53F8" w:rsidP="007E53F8"/>
    <w:p w:rsidR="00D16250" w:rsidRPr="00F130A9" w:rsidRDefault="00D16250" w:rsidP="00711BC7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</w:t>
      </w:r>
      <w:r w:rsidR="007E53F8" w:rsidRPr="006A4B55">
        <w:rPr>
          <w:rFonts w:ascii="Arial" w:hAnsi="Arial" w:cs="Arial"/>
          <w:b/>
          <w:sz w:val="22"/>
          <w:szCs w:val="22"/>
        </w:rPr>
        <w:t>G</w:t>
      </w:r>
      <w:r w:rsidR="006A4B55" w:rsidRPr="006A4B55">
        <w:rPr>
          <w:rFonts w:ascii="Arial" w:hAnsi="Arial" w:cs="Arial"/>
          <w:b/>
          <w:sz w:val="22"/>
          <w:szCs w:val="22"/>
        </w:rPr>
        <w:t xml:space="preserve">estão Financeira e Econômica       </w:t>
      </w:r>
      <w:r w:rsidRPr="006A4B55">
        <w:rPr>
          <w:rFonts w:ascii="Arial" w:hAnsi="Arial" w:cs="Arial"/>
          <w:b/>
          <w:sz w:val="22"/>
          <w:szCs w:val="22"/>
        </w:rPr>
        <w:t xml:space="preserve">          </w:t>
      </w:r>
      <w:r w:rsidR="007E53F8" w:rsidRPr="006A4B55">
        <w:rPr>
          <w:rFonts w:ascii="Arial" w:hAnsi="Arial" w:cs="Arial"/>
          <w:b/>
          <w:sz w:val="22"/>
          <w:szCs w:val="22"/>
        </w:rPr>
        <w:t xml:space="preserve">                 </w:t>
      </w:r>
      <w:r w:rsidRPr="006A4B55">
        <w:rPr>
          <w:rFonts w:ascii="Arial" w:hAnsi="Arial" w:cs="Arial"/>
          <w:b/>
          <w:sz w:val="22"/>
          <w:szCs w:val="22"/>
        </w:rPr>
        <w:t xml:space="preserve">                                                             </w:t>
      </w:r>
      <w:r w:rsidR="000F3CD8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7E53F8">
        <w:rPr>
          <w:rFonts w:ascii="Arial" w:hAnsi="Arial" w:cs="Arial"/>
          <w:b/>
          <w:sz w:val="22"/>
          <w:szCs w:val="22"/>
        </w:rPr>
        <w:t xml:space="preserve"> 3º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</w:tblGrid>
      <w:tr w:rsidR="00DA304E" w:rsidRPr="00F130A9" w:rsidTr="007553AF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DA304E" w:rsidRPr="00FB3DBB" w:rsidTr="007553AF">
        <w:trPr>
          <w:trHeight w:val="535"/>
        </w:trPr>
        <w:tc>
          <w:tcPr>
            <w:tcW w:w="3756" w:type="dxa"/>
            <w:vAlign w:val="center"/>
          </w:tcPr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1.  Planejar  e  identificar  as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principais  demonstrações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financeiras como instrumentos </w:t>
            </w:r>
          </w:p>
          <w:p w:rsidR="00DA304E" w:rsidRPr="006A4B55" w:rsidRDefault="007E53F8" w:rsidP="006A4B5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>de tomada de decisões.</w:t>
            </w:r>
          </w:p>
          <w:p w:rsidR="007E53F8" w:rsidRPr="006A4B55" w:rsidRDefault="007E53F8" w:rsidP="006A4B5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2.  Correlacionar  os  métodos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de  montagem  do  orçamento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de  pessoal,  financeiro,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administrativo,  de  materiais,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patrimonial,  de  produção,  de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comercialização  e  demais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metodologias  para </w:t>
            </w:r>
          </w:p>
          <w:p w:rsidR="007E53F8" w:rsidRPr="006A4B55" w:rsidRDefault="007E53F8" w:rsidP="006A4B5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>gerenciamento do orçamento</w:t>
            </w:r>
          </w:p>
          <w:p w:rsidR="007E53F8" w:rsidRPr="006A4B55" w:rsidRDefault="007E53F8" w:rsidP="006A4B5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3.  Interpretar  dados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numéricos  e  factuais  sobre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atividades  econômicas,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obedecendo  às  instruções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definidas em escala superior e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classificá-las  por  natureza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específica,  no  sentido  de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permitir  sua  inclusão,  de </w:t>
            </w:r>
          </w:p>
          <w:p w:rsidR="007E53F8" w:rsidRPr="006A4B55" w:rsidRDefault="007E53F8" w:rsidP="006A4B5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forma  adequada  e  eficaz,  em </w:t>
            </w:r>
          </w:p>
          <w:p w:rsidR="007E53F8" w:rsidRPr="006A4B55" w:rsidRDefault="007E53F8" w:rsidP="006A4B5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>plano orçamentário</w:t>
            </w:r>
            <w:r w:rsidR="005B7F03" w:rsidRPr="006A4B5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E53F8" w:rsidRPr="006A4B55" w:rsidRDefault="007E53F8" w:rsidP="006A4B55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lastRenderedPageBreak/>
              <w:t xml:space="preserve">4.  Correlacionar  os  pontos </w:t>
            </w:r>
          </w:p>
          <w:p w:rsidR="007E53F8" w:rsidRPr="006A4B55" w:rsidRDefault="007E53F8" w:rsidP="006A4B55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essenciais  de  uma  política </w:t>
            </w:r>
          </w:p>
          <w:p w:rsidR="007E53F8" w:rsidRPr="006A4B55" w:rsidRDefault="007E53F8" w:rsidP="006A4B55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 xml:space="preserve">econômica  e  financeira  e  sua </w:t>
            </w:r>
          </w:p>
          <w:p w:rsidR="00DA304E" w:rsidRPr="006A4B55" w:rsidRDefault="007E53F8" w:rsidP="006A4B5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>aplicação no planejamento</w:t>
            </w:r>
            <w:r w:rsidR="005F6270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A304E" w:rsidRPr="006A4B55" w:rsidRDefault="00DA304E" w:rsidP="006A4B5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A304E" w:rsidRPr="006A4B55" w:rsidRDefault="00DA304E" w:rsidP="006A4B5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A304E" w:rsidRPr="006A4B55" w:rsidRDefault="00DA304E" w:rsidP="006A4B5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A304E" w:rsidRPr="006A4B55" w:rsidRDefault="00DA304E" w:rsidP="006A4B5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Default="00DA304E" w:rsidP="006A4B5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0AB8" w:rsidRDefault="00370AB8" w:rsidP="006A4B5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6A4B55" w:rsidRDefault="00DA304E" w:rsidP="006A4B5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6A4B55" w:rsidRDefault="00DA304E" w:rsidP="006A4B5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6A4B55" w:rsidRDefault="00DA304E" w:rsidP="006A4B5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00" w:type="dxa"/>
            <w:vAlign w:val="center"/>
          </w:tcPr>
          <w:p w:rsidR="005B7F03" w:rsidRP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Exercícios, atividade em grupo e individual.</w:t>
            </w:r>
          </w:p>
          <w:p w:rsidR="005B7F03" w:rsidRDefault="005B7F03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7F03" w:rsidRPr="006A4B55" w:rsidRDefault="005B7F03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>Estudo de casos; pesquisas.</w:t>
            </w:r>
          </w:p>
          <w:p w:rsidR="007E53F8" w:rsidRDefault="005B7F03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>apresentações; avaliações teóricas e práticas.</w:t>
            </w: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Exercícios em grupo e atividade individual</w:t>
            </w: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P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7F03" w:rsidRPr="006A4B55" w:rsidRDefault="005B7F03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7F03" w:rsidRPr="006A4B55" w:rsidRDefault="005B7F03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7F03" w:rsidRPr="006A4B55" w:rsidRDefault="005B7F03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7F03" w:rsidRPr="006A4B55" w:rsidRDefault="005B7F03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7F03" w:rsidRPr="006A4B55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Exercícios de fixação, atividade em grupo e individual.</w:t>
            </w:r>
          </w:p>
          <w:p w:rsidR="005B7F03" w:rsidRPr="006A4B55" w:rsidRDefault="005B7F03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7F03" w:rsidRPr="006A4B55" w:rsidRDefault="005B7F03" w:rsidP="006A4B5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04" w:type="dxa"/>
            <w:vAlign w:val="center"/>
          </w:tcPr>
          <w:p w:rsidR="005B7F03" w:rsidRPr="006A4B55" w:rsidRDefault="005B7F03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lastRenderedPageBreak/>
              <w:t>Aplicação de conceitos</w:t>
            </w:r>
            <w:r w:rsidR="005F6270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B7F03" w:rsidRPr="006A4B55" w:rsidRDefault="005B7F03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>Relacionamento de conceitos</w:t>
            </w: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7F03" w:rsidRPr="006A4B55" w:rsidRDefault="00A35B4F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>Clareza, criticidade</w:t>
            </w:r>
            <w:r w:rsidR="005B7F03" w:rsidRPr="006A4B55">
              <w:rPr>
                <w:rFonts w:ascii="Arial" w:hAnsi="Arial" w:cs="Arial"/>
                <w:sz w:val="22"/>
                <w:szCs w:val="22"/>
              </w:rPr>
              <w:t xml:space="preserve"> e</w:t>
            </w:r>
          </w:p>
          <w:p w:rsidR="00DA304E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>P</w:t>
            </w:r>
            <w:r w:rsidR="005B7F03" w:rsidRPr="006A4B55">
              <w:rPr>
                <w:rFonts w:ascii="Arial" w:hAnsi="Arial" w:cs="Arial"/>
                <w:sz w:val="22"/>
                <w:szCs w:val="22"/>
              </w:rPr>
              <w:t>recisão</w:t>
            </w: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Aplicação dos conceitos referente fatores econômicos, com clareza e objetividade</w:t>
            </w: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Pr="006A4B55" w:rsidRDefault="005F6270" w:rsidP="005F62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lastRenderedPageBreak/>
              <w:t>Relacionamento de conceitos</w:t>
            </w:r>
            <w:r>
              <w:rPr>
                <w:rFonts w:ascii="Arial" w:hAnsi="Arial" w:cs="Arial"/>
                <w:sz w:val="22"/>
                <w:szCs w:val="22"/>
              </w:rPr>
              <w:t xml:space="preserve"> com clareza, criticidade e precisão.</w:t>
            </w: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Pr="006A4B55" w:rsidRDefault="006A4B55" w:rsidP="006A4B55">
            <w:pPr>
              <w:jc w:val="center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</w:tc>
        <w:tc>
          <w:tcPr>
            <w:tcW w:w="3577" w:type="dxa"/>
            <w:vAlign w:val="center"/>
          </w:tcPr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Identificar e analisar as principais demonstrações financeiras.</w:t>
            </w: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7F03" w:rsidRP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5B7F03" w:rsidRPr="006A4B55">
              <w:rPr>
                <w:rFonts w:ascii="Arial" w:hAnsi="Arial" w:cs="Arial"/>
                <w:sz w:val="22"/>
                <w:szCs w:val="22"/>
              </w:rPr>
              <w:t>presentação das atividades</w:t>
            </w:r>
          </w:p>
          <w:p w:rsidR="005B7F03" w:rsidRPr="006A4B55" w:rsidRDefault="005B7F03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>propostas de acordo com os</w:t>
            </w:r>
          </w:p>
          <w:p w:rsidR="00DA304E" w:rsidRDefault="005B7F03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B55">
              <w:rPr>
                <w:rFonts w:ascii="Arial" w:hAnsi="Arial" w:cs="Arial"/>
                <w:sz w:val="22"/>
                <w:szCs w:val="22"/>
              </w:rPr>
              <w:t>conceitos ministrados</w:t>
            </w: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Apresentação das atividades aplicadas, realização e análise do planejamento orçamentário.</w:t>
            </w: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Default="006A4B55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Identificar e analisar os pontos essenciais da política econômica e financeira e saber sua aplicação no plan</w:t>
            </w:r>
            <w:r w:rsidR="008A68DA">
              <w:rPr>
                <w:rFonts w:ascii="Arial" w:hAnsi="Arial" w:cs="Arial"/>
                <w:sz w:val="22"/>
                <w:szCs w:val="22"/>
              </w:rPr>
              <w:t>ejamento.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F6270" w:rsidRDefault="005F6270" w:rsidP="006A4B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A4B55" w:rsidRPr="006A4B55" w:rsidRDefault="006A4B55" w:rsidP="006A4B55">
            <w:pPr>
              <w:jc w:val="center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</w:tc>
      </w:tr>
    </w:tbl>
    <w:p w:rsidR="00BF2290" w:rsidRPr="00FB3DBB" w:rsidRDefault="00BF2290" w:rsidP="00D10133">
      <w:pPr>
        <w:jc w:val="both"/>
        <w:rPr>
          <w:rFonts w:ascii="Arial" w:hAnsi="Arial" w:cs="Arial"/>
          <w:i/>
        </w:rPr>
      </w:pPr>
    </w:p>
    <w:p w:rsidR="00311779" w:rsidRDefault="00311779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DA304E" w:rsidRDefault="00DA304E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7A67F9" w:rsidRPr="006213C7" w:rsidRDefault="007A67F9" w:rsidP="007A67F9">
      <w:pPr>
        <w:pStyle w:val="Default"/>
        <w:rPr>
          <w:color w:val="2E74B5"/>
          <w:sz w:val="10"/>
        </w:rPr>
      </w:pPr>
    </w:p>
    <w:p w:rsidR="007A67F9" w:rsidRDefault="007A67F9" w:rsidP="00D10133">
      <w:pPr>
        <w:jc w:val="both"/>
        <w:rPr>
          <w:rFonts w:ascii="Arial" w:hAnsi="Arial" w:cs="Arial"/>
          <w:b/>
          <w:i/>
          <w:color w:val="2E74B5"/>
        </w:rPr>
      </w:pPr>
    </w:p>
    <w:p w:rsidR="00370AB8" w:rsidRDefault="00370AB8" w:rsidP="00D10133">
      <w:pPr>
        <w:jc w:val="both"/>
        <w:rPr>
          <w:rFonts w:ascii="Arial" w:hAnsi="Arial" w:cs="Arial"/>
          <w:b/>
          <w:i/>
          <w:color w:val="2E74B5"/>
        </w:rPr>
      </w:pPr>
    </w:p>
    <w:p w:rsidR="00370AB8" w:rsidRPr="006213C7" w:rsidRDefault="00370AB8" w:rsidP="00D10133">
      <w:pPr>
        <w:jc w:val="both"/>
        <w:rPr>
          <w:rFonts w:ascii="Arial" w:hAnsi="Arial" w:cs="Arial"/>
          <w:b/>
          <w:i/>
          <w:color w:val="2E74B5"/>
        </w:rPr>
      </w:pPr>
    </w:p>
    <w:p w:rsidR="00AF1BD4" w:rsidRPr="00FB3DBB" w:rsidRDefault="00AF1BD4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lastRenderedPageBreak/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B02C6C" w:rsidRPr="00B02C6C" w:rsidTr="00FE115A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proofErr w:type="spellStart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</w:t>
            </w:r>
            <w:proofErr w:type="spellEnd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 w:rsidTr="00FE115A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ED55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ED55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13074B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370AB8" w:rsidP="00370AB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 xml:space="preserve">*Assinalar com </w:t>
      </w:r>
      <w:r w:rsidRPr="00B02C6C">
        <w:rPr>
          <w:rFonts w:ascii="Arial" w:hAnsi="Arial" w:cs="Arial"/>
          <w:b/>
          <w:i/>
          <w:sz w:val="20"/>
          <w:szCs w:val="22"/>
        </w:rPr>
        <w:t>X</w:t>
      </w:r>
      <w:r w:rsidRPr="00B02C6C">
        <w:rPr>
          <w:rFonts w:ascii="Arial" w:hAnsi="Arial" w:cs="Arial"/>
          <w:i/>
          <w:sz w:val="20"/>
          <w:szCs w:val="22"/>
        </w:rPr>
        <w:t xml:space="preserve"> as atividades que serão desenvolvidas no mês.</w:t>
      </w: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6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 (inclusive bibliografia)</w:t>
            </w:r>
            <w:bookmarkStart w:id="0" w:name="_GoBack"/>
            <w:bookmarkEnd w:id="0"/>
          </w:p>
        </w:tc>
      </w:tr>
      <w:tr w:rsidR="00DA3B72" w:rsidRPr="00370AB8" w:rsidTr="0013737D">
        <w:trPr>
          <w:trHeight w:val="567"/>
        </w:trPr>
        <w:tc>
          <w:tcPr>
            <w:tcW w:w="9682" w:type="dxa"/>
            <w:vAlign w:val="center"/>
          </w:tcPr>
          <w:p w:rsidR="008B7665" w:rsidRPr="00370AB8" w:rsidRDefault="008B7665" w:rsidP="008B7665">
            <w:pPr>
              <w:rPr>
                <w:rFonts w:ascii="Arial" w:hAnsi="Arial" w:cs="Arial"/>
                <w:sz w:val="22"/>
                <w:szCs w:val="22"/>
              </w:rPr>
            </w:pPr>
            <w:r w:rsidRPr="00370AB8">
              <w:rPr>
                <w:rFonts w:ascii="Arial" w:hAnsi="Arial" w:cs="Arial"/>
                <w:sz w:val="22"/>
                <w:szCs w:val="22"/>
              </w:rPr>
              <w:t>Referencias:</w:t>
            </w:r>
          </w:p>
          <w:p w:rsidR="007979D3" w:rsidRPr="00370AB8" w:rsidRDefault="008B7665" w:rsidP="00370AB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70AB8">
              <w:rPr>
                <w:rFonts w:ascii="Arial" w:hAnsi="Arial" w:cs="Arial"/>
                <w:sz w:val="22"/>
                <w:szCs w:val="22"/>
              </w:rPr>
              <w:t>Revistas Técnicas</w:t>
            </w:r>
            <w:r w:rsidR="00370AB8">
              <w:rPr>
                <w:rFonts w:ascii="Arial" w:hAnsi="Arial" w:cs="Arial"/>
                <w:sz w:val="22"/>
                <w:szCs w:val="22"/>
              </w:rPr>
              <w:t>;</w:t>
            </w:r>
            <w:r w:rsidRPr="00370AB8">
              <w:rPr>
                <w:rFonts w:ascii="Arial" w:hAnsi="Arial" w:cs="Arial"/>
                <w:sz w:val="22"/>
                <w:szCs w:val="22"/>
              </w:rPr>
              <w:t xml:space="preserve"> VOCE S/A, EXAME</w:t>
            </w:r>
            <w:r w:rsidR="00370AB8">
              <w:rPr>
                <w:rFonts w:ascii="Arial" w:hAnsi="Arial" w:cs="Arial"/>
                <w:sz w:val="22"/>
                <w:szCs w:val="22"/>
              </w:rPr>
              <w:t>;</w:t>
            </w:r>
            <w:r w:rsidRPr="00370AB8">
              <w:rPr>
                <w:rFonts w:ascii="Arial" w:hAnsi="Arial" w:cs="Arial"/>
                <w:sz w:val="22"/>
                <w:szCs w:val="22"/>
              </w:rPr>
              <w:t xml:space="preserve">  JORNAL VALOR ECONÔMICO</w:t>
            </w:r>
            <w:r w:rsidR="00370AB8">
              <w:rPr>
                <w:rFonts w:ascii="Arial" w:hAnsi="Arial" w:cs="Arial"/>
                <w:sz w:val="22"/>
                <w:szCs w:val="22"/>
              </w:rPr>
              <w:t>;</w:t>
            </w:r>
            <w:r w:rsidRPr="00370AB8">
              <w:rPr>
                <w:rFonts w:ascii="Arial" w:hAnsi="Arial" w:cs="Arial"/>
                <w:sz w:val="22"/>
                <w:szCs w:val="22"/>
              </w:rPr>
              <w:t xml:space="preserve">  INTERNET</w:t>
            </w:r>
          </w:p>
        </w:tc>
      </w:tr>
    </w:tbl>
    <w:p w:rsidR="00DA3B72" w:rsidRPr="00370AB8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8B7665" w:rsidP="00370AB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0AB8">
              <w:rPr>
                <w:rFonts w:ascii="Arial" w:hAnsi="Arial" w:cs="Arial"/>
                <w:sz w:val="22"/>
                <w:szCs w:val="22"/>
              </w:rPr>
              <w:t>Visita a empresas</w:t>
            </w:r>
            <w:r w:rsidR="00370AB8" w:rsidRPr="00370AB8">
              <w:rPr>
                <w:rFonts w:ascii="Arial" w:hAnsi="Arial" w:cs="Arial"/>
                <w:sz w:val="22"/>
                <w:szCs w:val="22"/>
              </w:rPr>
              <w:t xml:space="preserve"> palestras</w:t>
            </w:r>
            <w:r w:rsidRPr="00370AB8">
              <w:rPr>
                <w:rFonts w:ascii="Arial" w:hAnsi="Arial" w:cs="Arial"/>
                <w:sz w:val="22"/>
                <w:szCs w:val="22"/>
              </w:rPr>
              <w:t xml:space="preserve"> com executivos da área</w:t>
            </w:r>
            <w:r w:rsidR="00705B34" w:rsidRPr="00370AB8">
              <w:rPr>
                <w:rFonts w:ascii="Arial" w:hAnsi="Arial" w:cs="Arial"/>
                <w:sz w:val="22"/>
                <w:szCs w:val="22"/>
              </w:rPr>
              <w:t>, atividades envolvendo outras disciplinas e / ou áreas</w:t>
            </w:r>
            <w:r w:rsidR="00705B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2"/>
      </w:tblGrid>
      <w:tr w:rsidR="007E0AE3" w:rsidRPr="00C25A22" w:rsidTr="0013737D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370AB8" w:rsidTr="0013737D">
        <w:tc>
          <w:tcPr>
            <w:tcW w:w="9682" w:type="dxa"/>
          </w:tcPr>
          <w:p w:rsidR="008B7665" w:rsidRPr="00370AB8" w:rsidRDefault="008B7665" w:rsidP="00370AB8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370AB8">
              <w:rPr>
                <w:rFonts w:ascii="Arial" w:hAnsi="Arial" w:cs="Arial"/>
                <w:sz w:val="22"/>
                <w:szCs w:val="22"/>
              </w:rPr>
              <w:t>O processo de recuperação deverá ser contínuo: nos momentos em que forem detectadas</w:t>
            </w:r>
            <w:r w:rsidR="00370AB8" w:rsidRPr="00370A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0AB8">
              <w:rPr>
                <w:rFonts w:ascii="Arial" w:hAnsi="Arial" w:cs="Arial"/>
                <w:sz w:val="22"/>
                <w:szCs w:val="22"/>
              </w:rPr>
              <w:t>lacunas de aprendizagem, serão propostas novas estratégias de trabalho par que os alunos possam adquirir as competências almejadas. Assim, a recuperação deverá ser imediata à identificação de uma falha, para  sanar  as  dificuldades  dos  alunos  de  forma  a  não  comprometer  o  processo  de ensino-aprendizagem.</w:t>
            </w:r>
            <w:r w:rsidR="00370AB8" w:rsidRPr="00370A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0AB8">
              <w:rPr>
                <w:rFonts w:ascii="Arial" w:hAnsi="Arial" w:cs="Arial"/>
                <w:sz w:val="22"/>
                <w:szCs w:val="22"/>
              </w:rPr>
              <w:t>Compreenderá</w:t>
            </w:r>
            <w:proofErr w:type="gramStart"/>
            <w:r w:rsidRPr="00370AB8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370AB8">
              <w:rPr>
                <w:rFonts w:ascii="Arial" w:hAnsi="Arial" w:cs="Arial"/>
                <w:sz w:val="22"/>
                <w:szCs w:val="22"/>
              </w:rPr>
              <w:t>atividades  diversas,  como  pesquisa,  estudos  dirigidos,  lista  de  exercícios, elaboração  de  síntese  /  resumo,  avaliações  escritas  e  estudos  de  casos  sempre  com  o</w:t>
            </w:r>
            <w:r w:rsidR="00370AB8" w:rsidRPr="00370A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0AB8">
              <w:rPr>
                <w:rFonts w:ascii="Arial" w:hAnsi="Arial" w:cs="Arial"/>
                <w:sz w:val="22"/>
                <w:szCs w:val="22"/>
              </w:rPr>
              <w:t>acompanhamento e orientação do professor.</w:t>
            </w:r>
          </w:p>
        </w:tc>
      </w:tr>
    </w:tbl>
    <w:p w:rsidR="00DA3B72" w:rsidRPr="00370AB8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370AB8" w:rsidTr="0013737D">
        <w:trPr>
          <w:trHeight w:val="828"/>
        </w:trPr>
        <w:tc>
          <w:tcPr>
            <w:tcW w:w="9682" w:type="dxa"/>
          </w:tcPr>
          <w:p w:rsidR="00D16250" w:rsidRPr="00370AB8" w:rsidRDefault="004E4C45" w:rsidP="00D1625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70AB8">
              <w:rPr>
                <w:rFonts w:ascii="Arial" w:hAnsi="Arial" w:cs="Arial"/>
                <w:b/>
                <w:sz w:val="22"/>
                <w:szCs w:val="22"/>
              </w:rPr>
              <w:t>IX</w:t>
            </w:r>
            <w:r w:rsidR="00D16250" w:rsidRPr="00370AB8">
              <w:rPr>
                <w:rFonts w:ascii="Arial" w:hAnsi="Arial" w:cs="Arial"/>
                <w:b/>
                <w:sz w:val="22"/>
                <w:szCs w:val="22"/>
              </w:rPr>
              <w:t>– Identificação:</w:t>
            </w:r>
          </w:p>
          <w:p w:rsidR="00D16250" w:rsidRPr="00370AB8" w:rsidRDefault="007E5F8C" w:rsidP="00D1625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370AB8">
              <w:rPr>
                <w:rFonts w:ascii="Arial" w:hAnsi="Arial" w:cs="Arial"/>
                <w:sz w:val="22"/>
                <w:szCs w:val="22"/>
              </w:rPr>
              <w:t>Nome do professor</w:t>
            </w:r>
            <w:r w:rsidR="00D16250" w:rsidRPr="00370AB8">
              <w:rPr>
                <w:rFonts w:ascii="Arial" w:hAnsi="Arial" w:cs="Arial"/>
                <w:sz w:val="22"/>
                <w:szCs w:val="22"/>
              </w:rPr>
              <w:t>:</w:t>
            </w:r>
            <w:r w:rsidR="008B7665" w:rsidRPr="00370AB8">
              <w:rPr>
                <w:rFonts w:ascii="Arial" w:hAnsi="Arial" w:cs="Arial"/>
                <w:sz w:val="22"/>
                <w:szCs w:val="22"/>
              </w:rPr>
              <w:t xml:space="preserve"> Sérgio </w:t>
            </w:r>
            <w:proofErr w:type="spellStart"/>
            <w:r w:rsidR="008B7665" w:rsidRPr="00370AB8">
              <w:rPr>
                <w:rFonts w:ascii="Arial" w:hAnsi="Arial" w:cs="Arial"/>
                <w:sz w:val="22"/>
                <w:szCs w:val="22"/>
              </w:rPr>
              <w:t>Sandrin</w:t>
            </w:r>
            <w:proofErr w:type="spellEnd"/>
          </w:p>
          <w:p w:rsidR="00DA3B72" w:rsidRPr="00370AB8" w:rsidRDefault="00D16250" w:rsidP="00370AB8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70AB8">
              <w:rPr>
                <w:rFonts w:ascii="Arial" w:hAnsi="Arial" w:cs="Arial"/>
                <w:sz w:val="22"/>
                <w:szCs w:val="22"/>
              </w:rPr>
              <w:t xml:space="preserve">Assinatura:                                                         </w:t>
            </w:r>
            <w:r w:rsidR="00370AB8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370AB8">
              <w:rPr>
                <w:rFonts w:ascii="Arial" w:hAnsi="Arial" w:cs="Arial"/>
                <w:sz w:val="22"/>
                <w:szCs w:val="22"/>
              </w:rPr>
              <w:t xml:space="preserve">     Data:</w:t>
            </w:r>
            <w:r w:rsidR="008B7665" w:rsidRPr="00370AB8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370AB8" w:rsidRPr="00370AB8">
              <w:rPr>
                <w:rFonts w:ascii="Arial" w:hAnsi="Arial" w:cs="Arial"/>
                <w:sz w:val="22"/>
                <w:szCs w:val="22"/>
              </w:rPr>
              <w:t>/ 02/ 2016</w:t>
            </w:r>
          </w:p>
        </w:tc>
      </w:tr>
    </w:tbl>
    <w:p w:rsidR="00DA3B72" w:rsidRPr="00370AB8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370AB8" w:rsidTr="00152E13">
        <w:trPr>
          <w:trHeight w:val="3423"/>
        </w:trPr>
        <w:tc>
          <w:tcPr>
            <w:tcW w:w="9755" w:type="dxa"/>
          </w:tcPr>
          <w:p w:rsidR="00F130A9" w:rsidRPr="00370AB8" w:rsidRDefault="00C25A22" w:rsidP="00F130A9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70AB8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D16250" w:rsidRPr="00370AB8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="00DA3B72" w:rsidRPr="00370AB8">
              <w:rPr>
                <w:rFonts w:ascii="Arial" w:hAnsi="Arial" w:cs="Arial"/>
                <w:b/>
                <w:sz w:val="22"/>
                <w:szCs w:val="22"/>
              </w:rPr>
              <w:t xml:space="preserve">Parecer do Coordenador de </w:t>
            </w:r>
            <w:r w:rsidR="008A15F0" w:rsidRPr="00370AB8">
              <w:rPr>
                <w:rFonts w:ascii="Arial" w:hAnsi="Arial" w:cs="Arial"/>
                <w:b/>
                <w:sz w:val="22"/>
                <w:szCs w:val="22"/>
              </w:rPr>
              <w:t>Curso</w:t>
            </w:r>
            <w:r w:rsidR="00DA3B72" w:rsidRPr="00370AB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370AB8" w:rsidRPr="00370AB8" w:rsidRDefault="00370AB8" w:rsidP="00370AB8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70AB8">
              <w:rPr>
                <w:rFonts w:ascii="Arial" w:hAnsi="Arial" w:cs="Arial"/>
                <w:iCs/>
                <w:sz w:val="22"/>
                <w:szCs w:val="22"/>
              </w:rPr>
              <w:t>O plano de trabalho docente está de acordo com o Plano de Curso, em especial ao que está definido para este componente curricular, atendendo assim aos parâmetros estabelecidos pelo CETEC.</w:t>
            </w:r>
          </w:p>
          <w:p w:rsidR="00370AB8" w:rsidRPr="00370AB8" w:rsidRDefault="00370AB8" w:rsidP="00370AB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370AB8">
              <w:rPr>
                <w:rFonts w:ascii="Arial" w:hAnsi="Arial" w:cs="Arial"/>
                <w:sz w:val="22"/>
                <w:szCs w:val="22"/>
              </w:rPr>
              <w:t xml:space="preserve">Nome do coordenador (a): Claudia Aparecida </w:t>
            </w:r>
            <w:proofErr w:type="spellStart"/>
            <w:r w:rsidRPr="00370AB8">
              <w:rPr>
                <w:rFonts w:ascii="Arial" w:hAnsi="Arial" w:cs="Arial"/>
                <w:sz w:val="22"/>
                <w:szCs w:val="22"/>
              </w:rPr>
              <w:t>Siola</w:t>
            </w:r>
            <w:proofErr w:type="spellEnd"/>
            <w:r w:rsidRPr="00370AB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70AB8">
              <w:rPr>
                <w:rFonts w:ascii="Arial" w:hAnsi="Arial" w:cs="Arial"/>
                <w:sz w:val="22"/>
                <w:szCs w:val="22"/>
              </w:rPr>
              <w:t>Fiorotti</w:t>
            </w:r>
            <w:proofErr w:type="spellEnd"/>
          </w:p>
          <w:p w:rsidR="00370AB8" w:rsidRDefault="00370AB8" w:rsidP="00370AB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370AB8">
              <w:rPr>
                <w:rFonts w:ascii="Arial" w:hAnsi="Arial" w:cs="Arial"/>
                <w:sz w:val="22"/>
                <w:szCs w:val="22"/>
              </w:rPr>
              <w:t xml:space="preserve">Assinatura:                     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  <w:r w:rsidRPr="00370AB8">
              <w:rPr>
                <w:rFonts w:ascii="Arial" w:hAnsi="Arial" w:cs="Arial"/>
                <w:sz w:val="22"/>
                <w:szCs w:val="22"/>
              </w:rPr>
              <w:t xml:space="preserve">     Data: </w:t>
            </w:r>
            <w:r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Pr="00370AB8">
              <w:rPr>
                <w:rFonts w:ascii="Arial" w:hAnsi="Arial" w:cs="Arial"/>
                <w:sz w:val="22"/>
                <w:szCs w:val="22"/>
              </w:rPr>
              <w:t>/02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0AB8">
              <w:rPr>
                <w:rFonts w:ascii="Arial" w:hAnsi="Arial" w:cs="Arial"/>
                <w:sz w:val="22"/>
                <w:szCs w:val="22"/>
              </w:rPr>
              <w:t>/2016</w:t>
            </w:r>
          </w:p>
          <w:p w:rsidR="00370AB8" w:rsidRDefault="00370AB8" w:rsidP="00370AB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:rsidR="00370AB8" w:rsidRPr="00370AB8" w:rsidRDefault="00370AB8" w:rsidP="00370AB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370AB8">
              <w:rPr>
                <w:rFonts w:ascii="Arial" w:hAnsi="Arial" w:cs="Arial"/>
                <w:sz w:val="22"/>
                <w:szCs w:val="22"/>
                <w:u w:val="single"/>
              </w:rPr>
              <w:t>________________________________________</w:t>
            </w:r>
          </w:p>
          <w:p w:rsidR="00DA3B72" w:rsidRPr="00370AB8" w:rsidRDefault="00370AB8" w:rsidP="00370AB8">
            <w:pPr>
              <w:spacing w:before="120" w:after="120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370AB8">
              <w:rPr>
                <w:rFonts w:ascii="Arial" w:hAnsi="Arial" w:cs="Arial"/>
                <w:sz w:val="22"/>
                <w:szCs w:val="22"/>
              </w:rPr>
              <w:t>Data e assinatura do Coordenador Pedagógico</w:t>
            </w:r>
            <w:proofErr w:type="gramStart"/>
            <w:r w:rsidRPr="00370AB8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proofErr w:type="gramEnd"/>
      </w:tr>
    </w:tbl>
    <w:p w:rsidR="00B350E5" w:rsidRPr="00FB3DBB" w:rsidRDefault="00B350E5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C25A22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 w:rsidTr="00776FED">
        <w:trPr>
          <w:trHeight w:val="1363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370AB8">
      <w:pPr>
        <w:rPr>
          <w:rFonts w:ascii="Arial" w:hAnsi="Arial" w:cs="Arial"/>
        </w:rPr>
      </w:pPr>
    </w:p>
    <w:sectPr w:rsidR="00B350E5" w:rsidRPr="00FB3DBB" w:rsidSect="00EC7F9A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69F" w:rsidRDefault="0007769F">
      <w:r>
        <w:separator/>
      </w:r>
    </w:p>
  </w:endnote>
  <w:endnote w:type="continuationSeparator" w:id="0">
    <w:p w:rsidR="0007769F" w:rsidRDefault="00077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27430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F3CD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Pr="00236C1A" w:rsidRDefault="000F3CD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5253AA">
      <w:rPr>
        <w:sz w:val="18"/>
      </w:rPr>
      <w:t>ional / Gestão Pedagógica - 201</w:t>
    </w:r>
    <w:r w:rsidR="007979D3">
      <w:rPr>
        <w:sz w:val="18"/>
      </w:rPr>
      <w:t>6</w:t>
    </w:r>
  </w:p>
  <w:p w:rsidR="000F3CD8" w:rsidRPr="00236C1A" w:rsidRDefault="000F3CD8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7E" w:rsidRDefault="002D157E" w:rsidP="002D157E">
    <w:pPr>
      <w:pStyle w:val="Rodap"/>
      <w:ind w:right="140"/>
      <w:jc w:val="both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</w:t>
    </w:r>
    <w:r w:rsidR="007979D3">
      <w:t>ional / Gestão Pedagógica - 2016</w:t>
    </w:r>
  </w:p>
  <w:p w:rsidR="000F3CD8" w:rsidRDefault="000F3CD8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</w:p>
  <w:p w:rsidR="000F3CD8" w:rsidRDefault="000F3CD8">
    <w:pPr>
      <w:pStyle w:val="Rodap"/>
      <w:ind w:right="360"/>
    </w:pPr>
    <w:r>
      <w:t xml:space="preserve">Centro Paula Souza – </w:t>
    </w:r>
    <w:proofErr w:type="spellStart"/>
    <w:r>
      <w:t>C</w:t>
    </w:r>
    <w:r w:rsidR="005253AA">
      <w:t>etec</w:t>
    </w:r>
    <w:proofErr w:type="spellEnd"/>
    <w:r>
      <w:t xml:space="preserve"> - Grupo de Supervisão Educac</w:t>
    </w:r>
    <w:r w:rsidR="005253AA">
      <w:t>ional / Gestão Pedagógica - 201</w:t>
    </w:r>
    <w:r w:rsidR="007979D3"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C" w:rsidRDefault="00B02C6C" w:rsidP="00FE115A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B02C6C" w:rsidRDefault="00B02C6C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69F" w:rsidRDefault="0007769F">
      <w:r>
        <w:separator/>
      </w:r>
    </w:p>
  </w:footnote>
  <w:footnote w:type="continuationSeparator" w:id="0">
    <w:p w:rsidR="0007769F" w:rsidRDefault="00077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27430F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F3CD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C2037F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</w:t>
    </w:r>
  </w:p>
  <w:p w:rsidR="000F3CD8" w:rsidRDefault="001C0B20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0B20" w:rsidRPr="00945A75" w:rsidRDefault="00945A75" w:rsidP="00945A75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FE7144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065BCBD2" wp14:editId="0AA6E66C">
          <wp:extent cx="3600450" cy="657225"/>
          <wp:effectExtent l="0" t="0" r="0" b="9525"/>
          <wp:docPr id="8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___________________________________________________________________________</w:t>
    </w:r>
  </w:p>
  <w:p w:rsidR="001C0B20" w:rsidRPr="00602808" w:rsidRDefault="001C0B20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66146F" w:rsidRPr="00945A75" w:rsidRDefault="00945A75" w:rsidP="00945A75">
    <w:pPr>
      <w:pStyle w:val="Cabealho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426DED"/>
    <w:multiLevelType w:val="hybridMultilevel"/>
    <w:tmpl w:val="B540D92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8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1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3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11"/>
  </w:num>
  <w:num w:numId="11">
    <w:abstractNumId w:val="12"/>
  </w:num>
  <w:num w:numId="12">
    <w:abstractNumId w:val="0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272F3"/>
    <w:rsid w:val="000343C0"/>
    <w:rsid w:val="00043AC1"/>
    <w:rsid w:val="00051307"/>
    <w:rsid w:val="00066B12"/>
    <w:rsid w:val="0007769F"/>
    <w:rsid w:val="00084ACB"/>
    <w:rsid w:val="000B31BB"/>
    <w:rsid w:val="000B5FAA"/>
    <w:rsid w:val="000B7BE9"/>
    <w:rsid w:val="000D1283"/>
    <w:rsid w:val="000E47BF"/>
    <w:rsid w:val="000F3CD8"/>
    <w:rsid w:val="001063EA"/>
    <w:rsid w:val="00116DA2"/>
    <w:rsid w:val="00122CAC"/>
    <w:rsid w:val="0013074B"/>
    <w:rsid w:val="0013737D"/>
    <w:rsid w:val="00152E13"/>
    <w:rsid w:val="00156623"/>
    <w:rsid w:val="001732AB"/>
    <w:rsid w:val="001803B7"/>
    <w:rsid w:val="00185039"/>
    <w:rsid w:val="001B7B3A"/>
    <w:rsid w:val="001C0B20"/>
    <w:rsid w:val="001C544F"/>
    <w:rsid w:val="00236C1A"/>
    <w:rsid w:val="002452D4"/>
    <w:rsid w:val="00261AE3"/>
    <w:rsid w:val="0027430F"/>
    <w:rsid w:val="002D157E"/>
    <w:rsid w:val="002E1F64"/>
    <w:rsid w:val="00311779"/>
    <w:rsid w:val="00315009"/>
    <w:rsid w:val="00337FBA"/>
    <w:rsid w:val="00370AB8"/>
    <w:rsid w:val="003C419A"/>
    <w:rsid w:val="003E231E"/>
    <w:rsid w:val="003E375A"/>
    <w:rsid w:val="003E6B74"/>
    <w:rsid w:val="00436B9A"/>
    <w:rsid w:val="00453903"/>
    <w:rsid w:val="00460F00"/>
    <w:rsid w:val="004A2EC2"/>
    <w:rsid w:val="004E4C45"/>
    <w:rsid w:val="00503F1D"/>
    <w:rsid w:val="005253AA"/>
    <w:rsid w:val="00596151"/>
    <w:rsid w:val="005B7F03"/>
    <w:rsid w:val="005D3FEE"/>
    <w:rsid w:val="005F6270"/>
    <w:rsid w:val="0061532A"/>
    <w:rsid w:val="0062056B"/>
    <w:rsid w:val="006213C7"/>
    <w:rsid w:val="0062761C"/>
    <w:rsid w:val="00633CD3"/>
    <w:rsid w:val="00643A0A"/>
    <w:rsid w:val="00654348"/>
    <w:rsid w:val="0066146F"/>
    <w:rsid w:val="006A4B55"/>
    <w:rsid w:val="006B70C0"/>
    <w:rsid w:val="006E5824"/>
    <w:rsid w:val="006E7289"/>
    <w:rsid w:val="007052EA"/>
    <w:rsid w:val="00705B34"/>
    <w:rsid w:val="00711BC7"/>
    <w:rsid w:val="007254E0"/>
    <w:rsid w:val="00727D07"/>
    <w:rsid w:val="00730FC2"/>
    <w:rsid w:val="0073115D"/>
    <w:rsid w:val="00754C72"/>
    <w:rsid w:val="007553AF"/>
    <w:rsid w:val="00776FED"/>
    <w:rsid w:val="007800C4"/>
    <w:rsid w:val="00793B4F"/>
    <w:rsid w:val="007979D3"/>
    <w:rsid w:val="007A67F9"/>
    <w:rsid w:val="007B6DAC"/>
    <w:rsid w:val="007C20A6"/>
    <w:rsid w:val="007E0AE3"/>
    <w:rsid w:val="007E53F8"/>
    <w:rsid w:val="007E5F8C"/>
    <w:rsid w:val="0083269A"/>
    <w:rsid w:val="00833B66"/>
    <w:rsid w:val="00851FB8"/>
    <w:rsid w:val="00864C31"/>
    <w:rsid w:val="008A15F0"/>
    <w:rsid w:val="008A68DA"/>
    <w:rsid w:val="008B7665"/>
    <w:rsid w:val="00915EC3"/>
    <w:rsid w:val="009165D7"/>
    <w:rsid w:val="009249E2"/>
    <w:rsid w:val="00945A75"/>
    <w:rsid w:val="00961C43"/>
    <w:rsid w:val="009865FB"/>
    <w:rsid w:val="00987FAE"/>
    <w:rsid w:val="00993390"/>
    <w:rsid w:val="009A3A79"/>
    <w:rsid w:val="009D6017"/>
    <w:rsid w:val="009F2342"/>
    <w:rsid w:val="00A10AF3"/>
    <w:rsid w:val="00A35B4F"/>
    <w:rsid w:val="00A8327C"/>
    <w:rsid w:val="00A94BCC"/>
    <w:rsid w:val="00AB1346"/>
    <w:rsid w:val="00AC52B6"/>
    <w:rsid w:val="00AD45ED"/>
    <w:rsid w:val="00AE37AB"/>
    <w:rsid w:val="00AF1BD4"/>
    <w:rsid w:val="00B02C6C"/>
    <w:rsid w:val="00B06F8B"/>
    <w:rsid w:val="00B12FA0"/>
    <w:rsid w:val="00B3108A"/>
    <w:rsid w:val="00B350E5"/>
    <w:rsid w:val="00B46915"/>
    <w:rsid w:val="00B469EF"/>
    <w:rsid w:val="00B47F99"/>
    <w:rsid w:val="00B66BD1"/>
    <w:rsid w:val="00B76970"/>
    <w:rsid w:val="00B9079B"/>
    <w:rsid w:val="00B90976"/>
    <w:rsid w:val="00BA01D2"/>
    <w:rsid w:val="00BA4DE8"/>
    <w:rsid w:val="00BE0413"/>
    <w:rsid w:val="00BF2290"/>
    <w:rsid w:val="00C0509C"/>
    <w:rsid w:val="00C2037F"/>
    <w:rsid w:val="00C21BFE"/>
    <w:rsid w:val="00C21CF3"/>
    <w:rsid w:val="00C25A22"/>
    <w:rsid w:val="00C441C2"/>
    <w:rsid w:val="00C75E1E"/>
    <w:rsid w:val="00C81070"/>
    <w:rsid w:val="00CA412A"/>
    <w:rsid w:val="00CB4665"/>
    <w:rsid w:val="00CE0411"/>
    <w:rsid w:val="00CE6741"/>
    <w:rsid w:val="00CF318B"/>
    <w:rsid w:val="00D10133"/>
    <w:rsid w:val="00D155BC"/>
    <w:rsid w:val="00D16250"/>
    <w:rsid w:val="00D313A2"/>
    <w:rsid w:val="00D35D46"/>
    <w:rsid w:val="00D63515"/>
    <w:rsid w:val="00DA304E"/>
    <w:rsid w:val="00DA3B72"/>
    <w:rsid w:val="00DB6878"/>
    <w:rsid w:val="00DE15CD"/>
    <w:rsid w:val="00DF408A"/>
    <w:rsid w:val="00DF7C2D"/>
    <w:rsid w:val="00E163F6"/>
    <w:rsid w:val="00E54A42"/>
    <w:rsid w:val="00E54B94"/>
    <w:rsid w:val="00E75824"/>
    <w:rsid w:val="00E77EFE"/>
    <w:rsid w:val="00EA6D56"/>
    <w:rsid w:val="00EB14BB"/>
    <w:rsid w:val="00EC7F9A"/>
    <w:rsid w:val="00ED556C"/>
    <w:rsid w:val="00EF2B6C"/>
    <w:rsid w:val="00F130A9"/>
    <w:rsid w:val="00F2494F"/>
    <w:rsid w:val="00F26192"/>
    <w:rsid w:val="00F33BDF"/>
    <w:rsid w:val="00F4336D"/>
    <w:rsid w:val="00F56667"/>
    <w:rsid w:val="00F67A77"/>
    <w:rsid w:val="00F72F2F"/>
    <w:rsid w:val="00FB3DBB"/>
    <w:rsid w:val="00FC7BBF"/>
    <w:rsid w:val="00FD01FE"/>
    <w:rsid w:val="00FD2803"/>
    <w:rsid w:val="00FE115A"/>
    <w:rsid w:val="00FE4F29"/>
    <w:rsid w:val="00FE7144"/>
    <w:rsid w:val="00FF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rsid w:val="00EC7F9A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EC7F9A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EC7F9A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EC7F9A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EC7F9A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EC7F9A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EC7F9A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EC7F9A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EC7F9A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EC7F9A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rsid w:val="00EC7F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EC7F9A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C7F9A"/>
  </w:style>
  <w:style w:type="paragraph" w:styleId="Corpodetexto">
    <w:name w:val="Body Text"/>
    <w:basedOn w:val="Normal"/>
    <w:rsid w:val="00EC7F9A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EC7F9A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EC7F9A"/>
    <w:rPr>
      <w:sz w:val="20"/>
    </w:rPr>
  </w:style>
  <w:style w:type="character" w:styleId="Refdenotaderodap">
    <w:name w:val="footnote reference"/>
    <w:semiHidden/>
    <w:rsid w:val="00EC7F9A"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paragraph" w:styleId="Textodebalo">
    <w:name w:val="Balloon Text"/>
    <w:basedOn w:val="Normal"/>
    <w:link w:val="TextodebaloChar"/>
    <w:rsid w:val="00AC52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AC52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rsid w:val="00EC7F9A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EC7F9A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EC7F9A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EC7F9A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EC7F9A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EC7F9A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EC7F9A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EC7F9A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EC7F9A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EC7F9A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rsid w:val="00EC7F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EC7F9A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C7F9A"/>
  </w:style>
  <w:style w:type="paragraph" w:styleId="Corpodetexto">
    <w:name w:val="Body Text"/>
    <w:basedOn w:val="Normal"/>
    <w:rsid w:val="00EC7F9A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EC7F9A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EC7F9A"/>
    <w:rPr>
      <w:sz w:val="20"/>
    </w:rPr>
  </w:style>
  <w:style w:type="character" w:styleId="Refdenotaderodap">
    <w:name w:val="footnote reference"/>
    <w:semiHidden/>
    <w:rsid w:val="00EC7F9A"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paragraph" w:styleId="Textodebalo">
    <w:name w:val="Balloon Text"/>
    <w:basedOn w:val="Normal"/>
    <w:link w:val="TextodebaloChar"/>
    <w:rsid w:val="00AC52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AC52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8ADED-8866-4BB3-9A94-916C42D43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13</Pages>
  <Words>1724</Words>
  <Characters>12161</Characters>
  <Application>Microsoft Office Word</Application>
  <DocSecurity>0</DocSecurity>
  <Lines>101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Claudia Aparecida Siola Fiorotti</cp:lastModifiedBy>
  <cp:revision>11</cp:revision>
  <cp:lastPrinted>2016-05-03T15:02:00Z</cp:lastPrinted>
  <dcterms:created xsi:type="dcterms:W3CDTF">2016-03-03T11:34:00Z</dcterms:created>
  <dcterms:modified xsi:type="dcterms:W3CDTF">2016-05-03T15:03:00Z</dcterms:modified>
</cp:coreProperties>
</file>